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98" w14:textId="46028539" w:rsidR="00247084" w:rsidRDefault="00EE15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ANNEX </w:t>
      </w:r>
      <w:r w:rsidR="00C158E0">
        <w:rPr>
          <w:rFonts w:ascii="Tahoma" w:eastAsia="Tahoma" w:hAnsi="Tahoma" w:cs="Tahoma"/>
          <w:b/>
          <w:color w:val="000000"/>
          <w:sz w:val="24"/>
          <w:szCs w:val="24"/>
        </w:rPr>
        <w:t>E</w:t>
      </w:r>
    </w:p>
    <w:p w14:paraId="00000199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INVENTORY OF MOTOR VEHICLES</w:t>
      </w:r>
    </w:p>
    <w:p w14:paraId="0000019A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For the Quarter Ended _________________</w:t>
      </w:r>
    </w:p>
    <w:p w14:paraId="0000019B" w14:textId="77777777" w:rsidR="00247084" w:rsidRDefault="00247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bookmarkStart w:id="0" w:name="_GoBack"/>
      <w:bookmarkEnd w:id="0"/>
    </w:p>
    <w:p w14:paraId="0000019C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Local Government Unit: __________________________________</w:t>
      </w:r>
    </w:p>
    <w:p w14:paraId="0000019D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Location (Barangay, City/Municipality, Province, Region): __________________________________</w:t>
      </w:r>
    </w:p>
    <w:p w14:paraId="0000019E" w14:textId="77777777" w:rsidR="00247084" w:rsidRDefault="0024708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tbl>
      <w:tblPr>
        <w:tblStyle w:val="af"/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810"/>
        <w:gridCol w:w="2250"/>
        <w:gridCol w:w="1530"/>
        <w:gridCol w:w="702"/>
        <w:gridCol w:w="1722"/>
        <w:gridCol w:w="870"/>
        <w:gridCol w:w="880"/>
        <w:gridCol w:w="816"/>
        <w:gridCol w:w="1500"/>
        <w:gridCol w:w="1610"/>
      </w:tblGrid>
      <w:tr w:rsidR="00247084" w14:paraId="3D6763D2" w14:textId="77777777" w:rsidTr="00324D58">
        <w:trPr>
          <w:trHeight w:val="281"/>
          <w:jc w:val="center"/>
        </w:trPr>
        <w:tc>
          <w:tcPr>
            <w:tcW w:w="1885" w:type="dxa"/>
            <w:vMerge w:val="restart"/>
            <w:vAlign w:val="center"/>
          </w:tcPr>
          <w:p w14:paraId="0000019F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Assigned to:</w:t>
            </w:r>
          </w:p>
          <w:p w14:paraId="000001A0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(Organizational Unit &amp; Official)</w:t>
            </w:r>
          </w:p>
        </w:tc>
        <w:tc>
          <w:tcPr>
            <w:tcW w:w="810" w:type="dxa"/>
            <w:vMerge w:val="restart"/>
            <w:vAlign w:val="center"/>
          </w:tcPr>
          <w:p w14:paraId="000001A1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Qty.</w:t>
            </w:r>
          </w:p>
        </w:tc>
        <w:tc>
          <w:tcPr>
            <w:tcW w:w="2250" w:type="dxa"/>
            <w:vMerge w:val="restart"/>
            <w:vAlign w:val="center"/>
          </w:tcPr>
          <w:p w14:paraId="000001A2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Description</w:t>
            </w:r>
          </w:p>
          <w:p w14:paraId="000001A3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(Year of Mfr., Manufacture’s Name/Model, Etc.)</w:t>
            </w:r>
          </w:p>
        </w:tc>
        <w:tc>
          <w:tcPr>
            <w:tcW w:w="4824" w:type="dxa"/>
            <w:gridSpan w:val="4"/>
            <w:vAlign w:val="center"/>
          </w:tcPr>
          <w:p w14:paraId="000001A4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1696" w:type="dxa"/>
            <w:gridSpan w:val="2"/>
            <w:vAlign w:val="center"/>
          </w:tcPr>
          <w:p w14:paraId="000001A8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Acquisition</w:t>
            </w:r>
          </w:p>
        </w:tc>
        <w:tc>
          <w:tcPr>
            <w:tcW w:w="1500" w:type="dxa"/>
            <w:vMerge w:val="restart"/>
            <w:vAlign w:val="center"/>
          </w:tcPr>
          <w:p w14:paraId="000001AA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Running Condition</w:t>
            </w:r>
          </w:p>
        </w:tc>
        <w:tc>
          <w:tcPr>
            <w:tcW w:w="1610" w:type="dxa"/>
            <w:vMerge w:val="restart"/>
            <w:vAlign w:val="center"/>
          </w:tcPr>
          <w:p w14:paraId="000001AB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Remarks</w:t>
            </w:r>
          </w:p>
        </w:tc>
      </w:tr>
      <w:tr w:rsidR="00247084" w14:paraId="426D34A3" w14:textId="77777777" w:rsidTr="00324D58">
        <w:trPr>
          <w:trHeight w:val="980"/>
          <w:jc w:val="center"/>
        </w:trPr>
        <w:tc>
          <w:tcPr>
            <w:tcW w:w="1885" w:type="dxa"/>
            <w:vMerge/>
            <w:vAlign w:val="center"/>
          </w:tcPr>
          <w:p w14:paraId="000001AC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000001AD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14:paraId="000001AE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0001AF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Vehicle Use</w:t>
            </w:r>
          </w:p>
        </w:tc>
        <w:tc>
          <w:tcPr>
            <w:tcW w:w="702" w:type="dxa"/>
            <w:vAlign w:val="center"/>
          </w:tcPr>
          <w:p w14:paraId="000001B0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No of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Cyl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14:paraId="000001B1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Engine Displacement</w:t>
            </w:r>
          </w:p>
        </w:tc>
        <w:tc>
          <w:tcPr>
            <w:tcW w:w="870" w:type="dxa"/>
            <w:vAlign w:val="center"/>
          </w:tcPr>
          <w:p w14:paraId="000001B2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Fuel Type</w:t>
            </w:r>
          </w:p>
        </w:tc>
        <w:tc>
          <w:tcPr>
            <w:tcW w:w="880" w:type="dxa"/>
            <w:vAlign w:val="center"/>
          </w:tcPr>
          <w:p w14:paraId="000001B3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16" w:type="dxa"/>
            <w:vAlign w:val="center"/>
          </w:tcPr>
          <w:p w14:paraId="000001B4" w14:textId="77777777" w:rsidR="00247084" w:rsidRDefault="0001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500" w:type="dxa"/>
            <w:vMerge/>
            <w:vAlign w:val="center"/>
          </w:tcPr>
          <w:p w14:paraId="000001B5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000001B6" w14:textId="77777777" w:rsidR="00247084" w:rsidRDefault="0024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7084" w14:paraId="72891BFE" w14:textId="77777777" w:rsidTr="00324D58">
        <w:trPr>
          <w:trHeight w:val="277"/>
          <w:jc w:val="center"/>
        </w:trPr>
        <w:tc>
          <w:tcPr>
            <w:tcW w:w="1885" w:type="dxa"/>
          </w:tcPr>
          <w:p w14:paraId="000001B7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00001B8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00001B9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00001BA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00001BB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00001BC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00001BD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00001BE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0001BF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0001C0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1C1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00001C2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00001C3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14:paraId="000001C4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14:paraId="000001C5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0001C6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00001C7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00001C8" w14:textId="77777777" w:rsidR="00247084" w:rsidRDefault="002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000001C9" w14:textId="77777777" w:rsidR="00247084" w:rsidRDefault="0024708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0001CA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Prepared by: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Approved by: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</w:p>
    <w:p w14:paraId="000001CB" w14:textId="77777777" w:rsidR="00247084" w:rsidRDefault="0024708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1CC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_______________________________</w:t>
      </w:r>
    </w:p>
    <w:p w14:paraId="000001CD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NAME AND SIGNATURE OF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NAME AND SIGNATURE OF</w:t>
      </w:r>
    </w:p>
    <w:p w14:paraId="000001CE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GENERAL SERVICES OFFICER/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LOCAL CHIEF EXECUTIVE</w:t>
      </w:r>
    </w:p>
    <w:p w14:paraId="000001CF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PROPERTY CUSTODIAN</w:t>
      </w:r>
    </w:p>
    <w:p w14:paraId="000001D0" w14:textId="77777777" w:rsidR="00247084" w:rsidRDefault="0024708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1D1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_______________________________</w:t>
      </w:r>
    </w:p>
    <w:p w14:paraId="000001D2" w14:textId="77777777" w:rsidR="00247084" w:rsidRDefault="00011E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NAME AND SIGNATURE OF</w:t>
      </w:r>
    </w:p>
    <w:p w14:paraId="00000223" w14:textId="2542D9DB" w:rsidR="00247084" w:rsidRDefault="00011E54" w:rsidP="00454CF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CHIEF ACCOUNTANT</w:t>
      </w:r>
    </w:p>
    <w:sectPr w:rsidR="00247084" w:rsidSect="00324D58">
      <w:headerReference w:type="default" r:id="rId8"/>
      <w:pgSz w:w="16834" w:h="11909" w:orient="landscape"/>
      <w:pgMar w:top="1440" w:right="1152" w:bottom="1440" w:left="1152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A577" w14:textId="77777777" w:rsidR="004C7111" w:rsidRDefault="004C7111">
      <w:r>
        <w:separator/>
      </w:r>
    </w:p>
  </w:endnote>
  <w:endnote w:type="continuationSeparator" w:id="0">
    <w:p w14:paraId="1F3DFA41" w14:textId="77777777" w:rsidR="004C7111" w:rsidRDefault="004C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E6120" w14:textId="77777777" w:rsidR="004C7111" w:rsidRDefault="004C7111">
      <w:r>
        <w:separator/>
      </w:r>
    </w:p>
  </w:footnote>
  <w:footnote w:type="continuationSeparator" w:id="0">
    <w:p w14:paraId="3EC00686" w14:textId="77777777" w:rsidR="004C7111" w:rsidRDefault="004C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2B" w14:textId="30CE0B2E" w:rsidR="00AB197A" w:rsidRDefault="00AB1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24"/>
        <w:szCs w:val="24"/>
      </w:rPr>
    </w:pPr>
  </w:p>
  <w:p w14:paraId="0000022C" w14:textId="77777777" w:rsidR="00AB197A" w:rsidRDefault="00AB1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C0B"/>
    <w:multiLevelType w:val="multilevel"/>
    <w:tmpl w:val="A9F25786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1" w15:restartNumberingAfterBreak="0">
    <w:nsid w:val="06D835B9"/>
    <w:multiLevelType w:val="multilevel"/>
    <w:tmpl w:val="53787CF2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6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2" w15:restartNumberingAfterBreak="0">
    <w:nsid w:val="0C486336"/>
    <w:multiLevelType w:val="multilevel"/>
    <w:tmpl w:val="D4B22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7D28C9"/>
    <w:multiLevelType w:val="multilevel"/>
    <w:tmpl w:val="D5466612"/>
    <w:lvl w:ilvl="0">
      <w:start w:val="5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4" w15:restartNumberingAfterBreak="0">
    <w:nsid w:val="199A58A2"/>
    <w:multiLevelType w:val="multilevel"/>
    <w:tmpl w:val="1C22C3E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23BF1AB1"/>
    <w:multiLevelType w:val="multilevel"/>
    <w:tmpl w:val="67ACB75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2C6"/>
    <w:multiLevelType w:val="multilevel"/>
    <w:tmpl w:val="B98E112C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C2942FB"/>
    <w:multiLevelType w:val="multilevel"/>
    <w:tmpl w:val="C3AAD74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CC04CC3"/>
    <w:multiLevelType w:val="multilevel"/>
    <w:tmpl w:val="4706265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29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9" w15:restartNumberingAfterBreak="0">
    <w:nsid w:val="3FB95492"/>
    <w:multiLevelType w:val="multilevel"/>
    <w:tmpl w:val="55FAAF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762DE0"/>
    <w:multiLevelType w:val="multilevel"/>
    <w:tmpl w:val="64F204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50A29"/>
    <w:multiLevelType w:val="multilevel"/>
    <w:tmpl w:val="10AE5A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4"/>
    <w:rsid w:val="00011E54"/>
    <w:rsid w:val="000F4F37"/>
    <w:rsid w:val="000F7D52"/>
    <w:rsid w:val="00113ED6"/>
    <w:rsid w:val="001662C3"/>
    <w:rsid w:val="001A7879"/>
    <w:rsid w:val="001E416A"/>
    <w:rsid w:val="00210436"/>
    <w:rsid w:val="0023400A"/>
    <w:rsid w:val="00247084"/>
    <w:rsid w:val="002A43A9"/>
    <w:rsid w:val="002D0AEE"/>
    <w:rsid w:val="002D278D"/>
    <w:rsid w:val="002D5D3D"/>
    <w:rsid w:val="002E2B03"/>
    <w:rsid w:val="00324D58"/>
    <w:rsid w:val="00336FBC"/>
    <w:rsid w:val="003429E9"/>
    <w:rsid w:val="00357D1F"/>
    <w:rsid w:val="003D035F"/>
    <w:rsid w:val="0041467E"/>
    <w:rsid w:val="00454CFE"/>
    <w:rsid w:val="00497FCD"/>
    <w:rsid w:val="004B60E1"/>
    <w:rsid w:val="004C7111"/>
    <w:rsid w:val="00531D5C"/>
    <w:rsid w:val="00595CCB"/>
    <w:rsid w:val="006E25F2"/>
    <w:rsid w:val="00783A59"/>
    <w:rsid w:val="007921B5"/>
    <w:rsid w:val="007976D4"/>
    <w:rsid w:val="007B39B5"/>
    <w:rsid w:val="007C1A6E"/>
    <w:rsid w:val="007E4926"/>
    <w:rsid w:val="008258E7"/>
    <w:rsid w:val="008422D5"/>
    <w:rsid w:val="008F3C9A"/>
    <w:rsid w:val="009266FA"/>
    <w:rsid w:val="00962AB0"/>
    <w:rsid w:val="009818F3"/>
    <w:rsid w:val="009B4E66"/>
    <w:rsid w:val="009D53A9"/>
    <w:rsid w:val="009E5BDB"/>
    <w:rsid w:val="00A503C7"/>
    <w:rsid w:val="00A6766F"/>
    <w:rsid w:val="00A86BF9"/>
    <w:rsid w:val="00A90883"/>
    <w:rsid w:val="00A943F2"/>
    <w:rsid w:val="00AB197A"/>
    <w:rsid w:val="00B10AD8"/>
    <w:rsid w:val="00B23C35"/>
    <w:rsid w:val="00B87A16"/>
    <w:rsid w:val="00BE227E"/>
    <w:rsid w:val="00BF5242"/>
    <w:rsid w:val="00C158E0"/>
    <w:rsid w:val="00C6453A"/>
    <w:rsid w:val="00C7325B"/>
    <w:rsid w:val="00CA7344"/>
    <w:rsid w:val="00D21A11"/>
    <w:rsid w:val="00DE5F43"/>
    <w:rsid w:val="00E049A3"/>
    <w:rsid w:val="00EE08AE"/>
    <w:rsid w:val="00EE1592"/>
    <w:rsid w:val="00F537A9"/>
    <w:rsid w:val="00F8561D"/>
    <w:rsid w:val="00FA5C9B"/>
    <w:rsid w:val="00FA7234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4307"/>
  <w15:docId w15:val="{8C05EA97-9023-4A31-9464-ED97F79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96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7B2359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B2359"/>
    <w:pPr>
      <w:keepNext/>
      <w:jc w:val="center"/>
      <w:outlineLvl w:val="4"/>
    </w:pPr>
    <w:rPr>
      <w:rFonts w:ascii="Tahoma" w:hAnsi="Tahoma"/>
      <w:b/>
      <w:bCs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basedOn w:val="Normal"/>
    <w:rsid w:val="00994D85"/>
    <w:pPr>
      <w:spacing w:after="160" w:line="240" w:lineRule="exact"/>
    </w:pPr>
    <w:rPr>
      <w:rFonts w:ascii="Arial" w:hAnsi="Arial"/>
    </w:rPr>
  </w:style>
  <w:style w:type="paragraph" w:styleId="Date">
    <w:name w:val="Date"/>
    <w:basedOn w:val="Normal"/>
    <w:next w:val="Normal"/>
    <w:rsid w:val="007B2359"/>
  </w:style>
  <w:style w:type="paragraph" w:styleId="BodyText2">
    <w:name w:val="Body Text 2"/>
    <w:basedOn w:val="Normal"/>
    <w:rsid w:val="00237E9D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rsid w:val="00C73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E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D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285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CommentReference">
    <w:name w:val="annotation reference"/>
    <w:uiPriority w:val="99"/>
    <w:semiHidden/>
    <w:rsid w:val="0011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02C2"/>
  </w:style>
  <w:style w:type="paragraph" w:styleId="CommentSubject">
    <w:name w:val="annotation subject"/>
    <w:basedOn w:val="CommentText"/>
    <w:next w:val="CommentText"/>
    <w:semiHidden/>
    <w:rsid w:val="001102C2"/>
    <w:rPr>
      <w:b/>
      <w:bCs/>
    </w:rPr>
  </w:style>
  <w:style w:type="paragraph" w:styleId="BalloonText">
    <w:name w:val="Balloon Text"/>
    <w:basedOn w:val="Normal"/>
    <w:semiHidden/>
    <w:rsid w:val="00110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205AE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4F6AB1"/>
  </w:style>
  <w:style w:type="character" w:customStyle="1" w:styleId="FootnoteTextChar">
    <w:name w:val="Footnote Text Char"/>
    <w:link w:val="FootnoteText"/>
    <w:uiPriority w:val="99"/>
    <w:rsid w:val="004F6AB1"/>
    <w:rPr>
      <w:rFonts w:eastAsia="Times New Roman"/>
    </w:rPr>
  </w:style>
  <w:style w:type="character" w:styleId="FootnoteReference">
    <w:name w:val="footnote reference"/>
    <w:uiPriority w:val="99"/>
    <w:rsid w:val="004F6AB1"/>
    <w:rPr>
      <w:vertAlign w:val="superscript"/>
    </w:rPr>
  </w:style>
  <w:style w:type="character" w:customStyle="1" w:styleId="CharChar2">
    <w:name w:val="Char Char2"/>
    <w:basedOn w:val="DefaultParagraphFont"/>
    <w:rsid w:val="00B65BBD"/>
  </w:style>
  <w:style w:type="paragraph" w:styleId="BodyTextIndent">
    <w:name w:val="Body Text Indent"/>
    <w:basedOn w:val="Normal"/>
    <w:rsid w:val="00CB6AE9"/>
    <w:pPr>
      <w:spacing w:after="120"/>
      <w:ind w:left="360"/>
    </w:pPr>
  </w:style>
  <w:style w:type="paragraph" w:customStyle="1" w:styleId="2CharCharCharChar">
    <w:name w:val="(文字) (文字)2 Char Char (文字) (文字) Char (文字) (文字) Char (文字) (文字)"/>
    <w:basedOn w:val="Normal"/>
    <w:rsid w:val="00B91757"/>
    <w:pPr>
      <w:spacing w:after="160" w:line="240" w:lineRule="exact"/>
    </w:pPr>
    <w:rPr>
      <w:rFonts w:ascii="Arial" w:hAnsi="Arial"/>
    </w:rPr>
  </w:style>
  <w:style w:type="paragraph" w:styleId="Revision">
    <w:name w:val="Revision"/>
    <w:hidden/>
    <w:uiPriority w:val="99"/>
    <w:semiHidden/>
    <w:rsid w:val="00A0355C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CA6E5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E1E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E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70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70F5"/>
    <w:rPr>
      <w:lang w:val="en-US" w:eastAsia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0xdaMQyTi/5fmkUMHVdb/05PA==">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jmacaspac</dc:creator>
  <cp:lastModifiedBy>John Aries S. Macaspac</cp:lastModifiedBy>
  <cp:revision>3</cp:revision>
  <cp:lastPrinted>2022-01-18T02:32:00Z</cp:lastPrinted>
  <dcterms:created xsi:type="dcterms:W3CDTF">2022-01-18T02:31:00Z</dcterms:created>
  <dcterms:modified xsi:type="dcterms:W3CDTF">2022-01-18T02:33:00Z</dcterms:modified>
</cp:coreProperties>
</file>