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38" w:rsidRPr="001E7338" w:rsidRDefault="001E7338" w:rsidP="001E7338">
      <w:pPr>
        <w:jc w:val="center"/>
        <w:rPr>
          <w:b/>
          <w:sz w:val="32"/>
          <w:szCs w:val="32"/>
        </w:rPr>
      </w:pPr>
      <w:r w:rsidRPr="001E7338">
        <w:rPr>
          <w:b/>
          <w:sz w:val="32"/>
          <w:szCs w:val="32"/>
        </w:rPr>
        <w:t>MITHI</w:t>
      </w:r>
    </w:p>
    <w:p w:rsidR="001E7338" w:rsidRDefault="00AA1A94" w:rsidP="001E7338">
      <w:pPr>
        <w:jc w:val="center"/>
        <w:rPr>
          <w:b/>
        </w:rPr>
      </w:pPr>
      <w:r w:rsidRPr="00245813">
        <w:rPr>
          <w:b/>
        </w:rPr>
        <w:t xml:space="preserve">ICT Project </w:t>
      </w:r>
      <w:r w:rsidR="001E7338">
        <w:rPr>
          <w:b/>
        </w:rPr>
        <w:t>Overview</w:t>
      </w:r>
    </w:p>
    <w:p w:rsidR="00AA1A94" w:rsidRPr="001E7338" w:rsidRDefault="00AA1A94">
      <w:pPr>
        <w:rPr>
          <w:u w:val="single"/>
        </w:rPr>
      </w:pPr>
    </w:p>
    <w:p w:rsidR="00AA1A94" w:rsidRDefault="001E7338" w:rsidP="001E7338">
      <w:pPr>
        <w:jc w:val="center"/>
      </w:pPr>
      <w:r>
        <w:t>Lead Agency/</w:t>
      </w:r>
      <w:r w:rsidR="00AA1A94">
        <w:t>Proponent: ___________</w:t>
      </w:r>
      <w:r>
        <w:t>______</w:t>
      </w:r>
    </w:p>
    <w:p w:rsidR="00AA1A94" w:rsidRDefault="00AA1A94"/>
    <w:p w:rsidR="00AA1A94" w:rsidRDefault="008E6CAF" w:rsidP="008E6CAF">
      <w:pPr>
        <w:pStyle w:val="ColorfulList-Accent11"/>
        <w:numPr>
          <w:ilvl w:val="0"/>
          <w:numId w:val="11"/>
        </w:numPr>
      </w:pPr>
      <w:r w:rsidRPr="008E6CAF">
        <w:rPr>
          <w:b/>
        </w:rPr>
        <w:t>P</w:t>
      </w:r>
      <w:r w:rsidR="00AA1A94" w:rsidRPr="008E6CAF">
        <w:rPr>
          <w:b/>
        </w:rPr>
        <w:t>roject</w:t>
      </w:r>
      <w:r w:rsidRPr="008E6CAF">
        <w:rPr>
          <w:b/>
        </w:rPr>
        <w:t xml:space="preserve"> Name</w:t>
      </w:r>
      <w:r w:rsidR="00AA1A94">
        <w:t>:</w:t>
      </w:r>
      <w:r w:rsidR="001E7338">
        <w:t xml:space="preserve"> _______________________________</w:t>
      </w:r>
      <w:r>
        <w:t>___________________________________________</w:t>
      </w:r>
    </w:p>
    <w:p w:rsidR="00232112" w:rsidRDefault="00232112" w:rsidP="00232112"/>
    <w:p w:rsidR="00D73DD4" w:rsidRPr="00D73DD4" w:rsidRDefault="00D73DD4" w:rsidP="008E6CAF">
      <w:pPr>
        <w:numPr>
          <w:ilvl w:val="0"/>
          <w:numId w:val="11"/>
        </w:numPr>
      </w:pPr>
      <w:r>
        <w:rPr>
          <w:b/>
        </w:rPr>
        <w:t>ICT PROJECT FOCUS</w:t>
      </w:r>
      <w:r w:rsidR="00FA7781">
        <w:rPr>
          <w:b/>
        </w:rPr>
        <w:t xml:space="preserve"> (check either 2A or 2B)</w:t>
      </w:r>
    </w:p>
    <w:p w:rsidR="004268A4" w:rsidRDefault="004268A4" w:rsidP="00D73DD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48"/>
        <w:gridCol w:w="8208"/>
      </w:tblGrid>
      <w:tr w:rsidR="004268A4">
        <w:tc>
          <w:tcPr>
            <w:tcW w:w="648" w:type="dxa"/>
          </w:tcPr>
          <w:p w:rsidR="004268A4" w:rsidRDefault="004268A4" w:rsidP="00D73DD4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8208" w:type="dxa"/>
          </w:tcPr>
          <w:p w:rsidR="004268A4" w:rsidRDefault="004268A4" w:rsidP="004268A4">
            <w:pPr>
              <w:numPr>
                <w:ilvl w:val="0"/>
                <w:numId w:val="14"/>
              </w:numPr>
              <w:ind w:left="360"/>
            </w:pPr>
            <w:r>
              <w:t xml:space="preserve">Project is Agency Specific/Internal use </w:t>
            </w:r>
          </w:p>
          <w:p w:rsidR="004268A4" w:rsidRDefault="004268A4" w:rsidP="004268A4">
            <w:pPr>
              <w:numPr>
                <w:ilvl w:val="0"/>
                <w:numId w:val="16"/>
              </w:numPr>
              <w:ind w:left="720"/>
            </w:pPr>
            <w:r>
              <w:t xml:space="preserve">Requires Hardware/Infrastructure  </w:t>
            </w:r>
            <w:r>
              <w:tab/>
            </w:r>
            <w:r>
              <w:tab/>
              <w:t>(  )  Yes    (   ) No</w:t>
            </w:r>
          </w:p>
          <w:p w:rsidR="004268A4" w:rsidRDefault="004268A4" w:rsidP="004268A4">
            <w:pPr>
              <w:numPr>
                <w:ilvl w:val="0"/>
                <w:numId w:val="16"/>
              </w:numPr>
              <w:ind w:left="720"/>
            </w:pPr>
            <w:r>
              <w:t xml:space="preserve">Requires unique system requirements  </w:t>
            </w:r>
            <w:r>
              <w:tab/>
              <w:t xml:space="preserve">              (  ) Yes    (   ) No</w:t>
            </w:r>
          </w:p>
          <w:p w:rsidR="004268A4" w:rsidRDefault="004268A4" w:rsidP="004268A4">
            <w:pPr>
              <w:ind w:left="1080"/>
            </w:pPr>
          </w:p>
          <w:p w:rsidR="004268A4" w:rsidRPr="00FA7781" w:rsidRDefault="006544EA" w:rsidP="00824E6B">
            <w:pPr>
              <w:ind w:left="1080"/>
              <w:rPr>
                <w:b/>
              </w:rPr>
            </w:pPr>
            <w:r>
              <w:rPr>
                <w:b/>
              </w:rPr>
              <w:t xml:space="preserve">IF </w:t>
            </w:r>
            <w:r w:rsidR="00BB5EA9">
              <w:rPr>
                <w:b/>
              </w:rPr>
              <w:t>YOU CHECKED 2A</w:t>
            </w:r>
            <w:r w:rsidR="00D473B5">
              <w:rPr>
                <w:b/>
              </w:rPr>
              <w:t xml:space="preserve">, THEN </w:t>
            </w:r>
            <w:r w:rsidR="004268A4" w:rsidRPr="004268A4">
              <w:rPr>
                <w:b/>
              </w:rPr>
              <w:t>SKIP 2B</w:t>
            </w:r>
          </w:p>
        </w:tc>
      </w:tr>
      <w:tr w:rsidR="00FA7781">
        <w:tc>
          <w:tcPr>
            <w:tcW w:w="648" w:type="dxa"/>
          </w:tcPr>
          <w:p w:rsidR="00FA7781" w:rsidRDefault="00FA7781" w:rsidP="00D73DD4">
            <w:pPr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8208" w:type="dxa"/>
          </w:tcPr>
          <w:p w:rsidR="00FA7781" w:rsidRDefault="00FA7781" w:rsidP="00FA7781">
            <w:pPr>
              <w:numPr>
                <w:ilvl w:val="0"/>
                <w:numId w:val="14"/>
              </w:numPr>
              <w:ind w:left="360"/>
            </w:pPr>
            <w:r>
              <w:t>Project  is designed for Inter-agency/Interoperable use</w:t>
            </w:r>
          </w:p>
          <w:p w:rsidR="00FA7781" w:rsidRDefault="00FA7781" w:rsidP="00FA7781"/>
          <w:p w:rsidR="00FA7781" w:rsidRDefault="00FA7781" w:rsidP="00FA7781">
            <w:pPr>
              <w:numPr>
                <w:ilvl w:val="0"/>
                <w:numId w:val="17"/>
              </w:numPr>
              <w:ind w:left="720"/>
            </w:pPr>
            <w:r>
              <w:t xml:space="preserve">Requires Hardware/Infrastructure  </w:t>
            </w:r>
            <w:r>
              <w:tab/>
            </w:r>
            <w:r>
              <w:tab/>
              <w:t>(  )  Yes    (   ) No</w:t>
            </w:r>
          </w:p>
          <w:p w:rsidR="00FA7781" w:rsidRDefault="00FA7781" w:rsidP="00FA7781">
            <w:pPr>
              <w:numPr>
                <w:ilvl w:val="0"/>
                <w:numId w:val="17"/>
              </w:numPr>
              <w:ind w:left="720"/>
            </w:pPr>
            <w:r>
              <w:t>Systems/Applications development</w:t>
            </w:r>
            <w:r>
              <w:tab/>
            </w:r>
            <w:r>
              <w:tab/>
              <w:t>(  ) Yes    (   ) No</w:t>
            </w:r>
          </w:p>
          <w:p w:rsidR="00FA7781" w:rsidRDefault="00FA7781" w:rsidP="00FA7781">
            <w:pPr>
              <w:ind w:left="720"/>
            </w:pPr>
          </w:p>
          <w:p w:rsidR="00FA7781" w:rsidRDefault="00FA7781" w:rsidP="00FA7781">
            <w:pPr>
              <w:ind w:left="720"/>
            </w:pPr>
            <w:r>
              <w:t>IF SYSTEM IS BEING DEVELOPED, is the system (check as many)</w:t>
            </w:r>
          </w:p>
          <w:p w:rsidR="00FA7781" w:rsidRDefault="00FA7781" w:rsidP="00FA7781">
            <w:pPr>
              <w:numPr>
                <w:ilvl w:val="0"/>
                <w:numId w:val="14"/>
              </w:numPr>
            </w:pPr>
            <w:r>
              <w:t>G2G (gove</w:t>
            </w:r>
            <w:r w:rsidR="00847482">
              <w:t>rnment to government)</w:t>
            </w:r>
          </w:p>
          <w:p w:rsidR="00FA7781" w:rsidRDefault="00FA7781" w:rsidP="00D75C26">
            <w:pPr>
              <w:ind w:left="1440"/>
            </w:pPr>
            <w:r>
              <w:t>List the agencies who will make use of the system</w:t>
            </w:r>
          </w:p>
          <w:p w:rsidR="00FA7781" w:rsidRDefault="00FA7781" w:rsidP="00FA7781">
            <w:pPr>
              <w:numPr>
                <w:ilvl w:val="2"/>
                <w:numId w:val="14"/>
              </w:numPr>
            </w:pPr>
            <w:r>
              <w:t>_____________</w:t>
            </w:r>
          </w:p>
          <w:p w:rsidR="00FA7781" w:rsidRDefault="00FA7781" w:rsidP="00FA7781">
            <w:pPr>
              <w:numPr>
                <w:ilvl w:val="2"/>
                <w:numId w:val="14"/>
              </w:numPr>
            </w:pPr>
            <w:r>
              <w:t>_____________</w:t>
            </w:r>
          </w:p>
          <w:p w:rsidR="00FA7781" w:rsidRDefault="00FA7781" w:rsidP="00FA7781">
            <w:pPr>
              <w:numPr>
                <w:ilvl w:val="2"/>
                <w:numId w:val="14"/>
              </w:numPr>
            </w:pPr>
            <w:r>
              <w:t>_____________</w:t>
            </w:r>
          </w:p>
          <w:p w:rsidR="00FA7781" w:rsidRDefault="00FA7781" w:rsidP="00FA7781">
            <w:pPr>
              <w:numPr>
                <w:ilvl w:val="2"/>
                <w:numId w:val="14"/>
              </w:numPr>
            </w:pPr>
            <w:r>
              <w:t>_____________</w:t>
            </w:r>
          </w:p>
          <w:p w:rsidR="00FA7781" w:rsidRDefault="00FA7781" w:rsidP="00FA7781">
            <w:pPr>
              <w:ind w:left="2160"/>
            </w:pPr>
          </w:p>
          <w:p w:rsidR="00FA7781" w:rsidRDefault="00FA7781" w:rsidP="00FA7781">
            <w:pPr>
              <w:numPr>
                <w:ilvl w:val="0"/>
                <w:numId w:val="14"/>
              </w:numPr>
            </w:pPr>
            <w:r>
              <w:t xml:space="preserve">G2C/ C2G (government to </w:t>
            </w:r>
            <w:r w:rsidR="00847482">
              <w:t xml:space="preserve">client/citizen) </w:t>
            </w:r>
          </w:p>
          <w:p w:rsidR="00FA7781" w:rsidRDefault="00FA7781" w:rsidP="00D75C26">
            <w:pPr>
              <w:ind w:left="1440"/>
            </w:pPr>
            <w:r>
              <w:t>List the clients/groups who will make use of the system</w:t>
            </w:r>
          </w:p>
          <w:p w:rsidR="00FA7781" w:rsidRDefault="00FA7781" w:rsidP="00FA7781">
            <w:pPr>
              <w:numPr>
                <w:ilvl w:val="2"/>
                <w:numId w:val="14"/>
              </w:numPr>
            </w:pPr>
            <w:r>
              <w:t>_____________</w:t>
            </w:r>
          </w:p>
          <w:p w:rsidR="00FA7781" w:rsidRDefault="00FA7781" w:rsidP="00FA7781">
            <w:pPr>
              <w:numPr>
                <w:ilvl w:val="2"/>
                <w:numId w:val="14"/>
              </w:numPr>
            </w:pPr>
            <w:r>
              <w:t>_____________</w:t>
            </w:r>
          </w:p>
          <w:p w:rsidR="00FA7781" w:rsidRDefault="00FA7781" w:rsidP="00FA7781">
            <w:pPr>
              <w:numPr>
                <w:ilvl w:val="2"/>
                <w:numId w:val="14"/>
              </w:numPr>
            </w:pPr>
            <w:r>
              <w:t>_____________</w:t>
            </w:r>
          </w:p>
          <w:p w:rsidR="00FA7781" w:rsidRDefault="00FA7781" w:rsidP="00D75C26">
            <w:pPr>
              <w:ind w:left="2160"/>
            </w:pPr>
          </w:p>
          <w:p w:rsidR="00D75C26" w:rsidRDefault="00D75C26" w:rsidP="00D75C26">
            <w:pPr>
              <w:numPr>
                <w:ilvl w:val="0"/>
                <w:numId w:val="14"/>
              </w:numPr>
            </w:pPr>
            <w:r>
              <w:t xml:space="preserve">G2B (government to business) </w:t>
            </w:r>
          </w:p>
          <w:p w:rsidR="00D75C26" w:rsidRDefault="00D75C26" w:rsidP="00D75C26">
            <w:pPr>
              <w:ind w:left="1440"/>
            </w:pPr>
            <w:r>
              <w:t>List the specific business organization type being served</w:t>
            </w:r>
          </w:p>
          <w:p w:rsidR="00D75C26" w:rsidRDefault="00D75C26" w:rsidP="00D75C26">
            <w:pPr>
              <w:numPr>
                <w:ilvl w:val="2"/>
                <w:numId w:val="14"/>
              </w:numPr>
            </w:pPr>
            <w:r>
              <w:t>_____________</w:t>
            </w:r>
          </w:p>
          <w:p w:rsidR="00D75C26" w:rsidRDefault="00D75C26" w:rsidP="00D75C26">
            <w:pPr>
              <w:numPr>
                <w:ilvl w:val="2"/>
                <w:numId w:val="14"/>
              </w:numPr>
            </w:pPr>
            <w:r>
              <w:t>_____________</w:t>
            </w:r>
          </w:p>
          <w:p w:rsidR="00FA7781" w:rsidRDefault="00FA7781" w:rsidP="002342D1"/>
          <w:p w:rsidR="00FA7781" w:rsidRDefault="00FA7781" w:rsidP="00FA7781">
            <w:pPr>
              <w:ind w:left="720"/>
            </w:pPr>
            <w:r>
              <w:t>Type of Service delivered by the system</w:t>
            </w:r>
          </w:p>
          <w:p w:rsidR="00FA7781" w:rsidRDefault="00FA7781" w:rsidP="00FA7781">
            <w:pPr>
              <w:numPr>
                <w:ilvl w:val="0"/>
                <w:numId w:val="18"/>
              </w:numPr>
            </w:pPr>
            <w:r>
              <w:t>Information</w:t>
            </w:r>
            <w:r w:rsidR="002342D1">
              <w:t xml:space="preserve"> (e.g. NOAH, One Map, etc.)</w:t>
            </w:r>
          </w:p>
          <w:p w:rsidR="00FA7781" w:rsidRDefault="00D75C26" w:rsidP="00FA7781">
            <w:pPr>
              <w:numPr>
                <w:ilvl w:val="0"/>
                <w:numId w:val="18"/>
              </w:numPr>
            </w:pPr>
            <w:r>
              <w:t>Registry</w:t>
            </w:r>
            <w:r w:rsidR="002342D1">
              <w:t xml:space="preserve"> (e.g. hospitals; UMID, prisoners, etc.)</w:t>
            </w:r>
          </w:p>
          <w:p w:rsidR="00FA7781" w:rsidRDefault="00D75C26" w:rsidP="00FA7781">
            <w:pPr>
              <w:numPr>
                <w:ilvl w:val="0"/>
                <w:numId w:val="18"/>
              </w:numPr>
            </w:pPr>
            <w:r>
              <w:t>Transactional</w:t>
            </w:r>
            <w:r w:rsidR="002342D1">
              <w:t xml:space="preserve"> (e.g. LTO, BIR, etc.)</w:t>
            </w:r>
          </w:p>
          <w:p w:rsidR="00FA7781" w:rsidRDefault="00FA7781" w:rsidP="002342D1"/>
        </w:tc>
      </w:tr>
    </w:tbl>
    <w:p w:rsidR="00D73DD4" w:rsidRDefault="00D73DD4" w:rsidP="00D73DD4">
      <w:pPr>
        <w:rPr>
          <w:b/>
        </w:rPr>
      </w:pPr>
    </w:p>
    <w:p w:rsidR="00FA7781" w:rsidRDefault="00FA7781"/>
    <w:p w:rsidR="002342D1" w:rsidRDefault="002342D1" w:rsidP="002342D1">
      <w:pPr>
        <w:numPr>
          <w:ilvl w:val="0"/>
          <w:numId w:val="11"/>
        </w:numPr>
      </w:pPr>
      <w:r w:rsidRPr="00245813">
        <w:rPr>
          <w:b/>
        </w:rPr>
        <w:t>Main Objective</w:t>
      </w:r>
      <w:r>
        <w:t>: Which among the Philippine Digital Strategy Thrusts does this project address? (check as many that apply)</w:t>
      </w:r>
    </w:p>
    <w:p w:rsidR="002342D1" w:rsidRDefault="002342D1" w:rsidP="002342D1"/>
    <w:p w:rsidR="002342D1" w:rsidRDefault="002342D1" w:rsidP="002342D1">
      <w:pPr>
        <w:numPr>
          <w:ilvl w:val="0"/>
          <w:numId w:val="13"/>
        </w:numPr>
      </w:pPr>
      <w:r>
        <w:t>Transparent Government/Open Government/enhanced Government</w:t>
      </w:r>
    </w:p>
    <w:p w:rsidR="002342D1" w:rsidRDefault="002342D1" w:rsidP="002342D1">
      <w:pPr>
        <w:numPr>
          <w:ilvl w:val="0"/>
          <w:numId w:val="13"/>
        </w:numPr>
      </w:pPr>
      <w:r>
        <w:t>ICT Industry Development and Business Innovation</w:t>
      </w:r>
    </w:p>
    <w:p w:rsidR="002342D1" w:rsidRDefault="002342D1" w:rsidP="002342D1">
      <w:pPr>
        <w:numPr>
          <w:ilvl w:val="0"/>
          <w:numId w:val="13"/>
        </w:numPr>
      </w:pPr>
      <w:r>
        <w:t>Internet for All/Digital Inclusion/Public Access to services</w:t>
      </w:r>
    </w:p>
    <w:p w:rsidR="002342D1" w:rsidRDefault="002342D1" w:rsidP="002342D1">
      <w:pPr>
        <w:numPr>
          <w:ilvl w:val="0"/>
          <w:numId w:val="13"/>
        </w:numPr>
      </w:pPr>
      <w:r>
        <w:t>Digital Literacy/ ICT enabled education for all</w:t>
      </w:r>
    </w:p>
    <w:p w:rsidR="002342D1" w:rsidRDefault="002342D1" w:rsidP="002342D1">
      <w:pPr>
        <w:ind w:left="1440"/>
      </w:pPr>
    </w:p>
    <w:p w:rsidR="00F00BFD" w:rsidRDefault="00474167" w:rsidP="008E6CAF">
      <w:pPr>
        <w:numPr>
          <w:ilvl w:val="0"/>
          <w:numId w:val="11"/>
        </w:numPr>
      </w:pPr>
      <w:r w:rsidRPr="002342D1">
        <w:rPr>
          <w:b/>
        </w:rPr>
        <w:t>E-Government</w:t>
      </w:r>
      <w:r w:rsidR="00F00BFD" w:rsidRPr="002342D1">
        <w:rPr>
          <w:b/>
        </w:rPr>
        <w:t xml:space="preserve"> Categorization</w:t>
      </w:r>
      <w:r w:rsidR="00F00BFD">
        <w:t>: To assist in the proper categorization of the proposed ICT project</w:t>
      </w:r>
      <w:r>
        <w:t xml:space="preserve"> and harmonization with similar ICT proposals across agencies</w:t>
      </w:r>
      <w:r w:rsidR="00F00BFD">
        <w:t>, kindly check the item</w:t>
      </w:r>
      <w:r w:rsidR="001E433A">
        <w:t>s</w:t>
      </w:r>
      <w:r w:rsidR="00F00BFD">
        <w:t xml:space="preserve"> under which your project would logically fall under:</w:t>
      </w:r>
    </w:p>
    <w:p w:rsidR="00F00BFD" w:rsidRDefault="00F00BFD" w:rsidP="00F00BFD"/>
    <w:p w:rsidR="00F00BFD" w:rsidRDefault="00F00BFD" w:rsidP="00F00B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F00BFD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00BFD" w:rsidRDefault="00F00BFD" w:rsidP="00242E6B">
            <w:pPr>
              <w:pStyle w:val="ListParagraph"/>
              <w:numPr>
                <w:ilvl w:val="0"/>
                <w:numId w:val="36"/>
              </w:numPr>
              <w:ind w:left="360"/>
              <w:jc w:val="center"/>
            </w:pPr>
            <w:r>
              <w:t>Government to Citizen/ Government to Business</w:t>
            </w:r>
            <w:r w:rsidR="00242E6B">
              <w:t xml:space="preserve"> Application</w:t>
            </w:r>
          </w:p>
        </w:tc>
      </w:tr>
      <w:tr w:rsidR="00F00BFD">
        <w:tc>
          <w:tcPr>
            <w:tcW w:w="2214" w:type="dxa"/>
            <w:tcBorders>
              <w:top w:val="single" w:sz="4" w:space="0" w:color="auto"/>
            </w:tcBorders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e-Agriculture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e-Tourism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proofErr w:type="spellStart"/>
            <w:r w:rsidRPr="00F00BFD">
              <w:rPr>
                <w:sz w:val="18"/>
              </w:rPr>
              <w:t>WorkNet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e-Trade</w:t>
            </w:r>
          </w:p>
        </w:tc>
      </w:tr>
      <w:tr w:rsidR="00F00BFD"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e-Law</w:t>
            </w:r>
          </w:p>
        </w:tc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e-Vote</w:t>
            </w:r>
          </w:p>
        </w:tc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e-Immigration</w:t>
            </w:r>
          </w:p>
        </w:tc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e-Logistics</w:t>
            </w:r>
          </w:p>
        </w:tc>
      </w:tr>
      <w:tr w:rsidR="00F00BFD"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e-Education</w:t>
            </w:r>
          </w:p>
        </w:tc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e-Court</w:t>
            </w:r>
          </w:p>
        </w:tc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e-Procurement</w:t>
            </w:r>
          </w:p>
        </w:tc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 xml:space="preserve">e-Custom </w:t>
            </w:r>
          </w:p>
        </w:tc>
      </w:tr>
      <w:tr w:rsidR="00F00BFD"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e-Tax</w:t>
            </w:r>
          </w:p>
        </w:tc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e-Health</w:t>
            </w:r>
          </w:p>
        </w:tc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e-Welfare</w:t>
            </w:r>
          </w:p>
        </w:tc>
        <w:tc>
          <w:tcPr>
            <w:tcW w:w="2214" w:type="dxa"/>
          </w:tcPr>
          <w:p w:rsidR="00F00BFD" w:rsidRPr="00F00BFD" w:rsidRDefault="00F00BFD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Other: _______</w:t>
            </w:r>
          </w:p>
        </w:tc>
      </w:tr>
    </w:tbl>
    <w:p w:rsidR="00242E6B" w:rsidRDefault="00242E6B" w:rsidP="00F00BFD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242E6B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242E6B" w:rsidRDefault="00242E6B" w:rsidP="00242E6B">
            <w:pPr>
              <w:pStyle w:val="ListParagraph"/>
              <w:numPr>
                <w:ilvl w:val="0"/>
                <w:numId w:val="35"/>
              </w:numPr>
              <w:ind w:left="360"/>
              <w:jc w:val="center"/>
            </w:pPr>
            <w:r>
              <w:t>Networked Government</w:t>
            </w:r>
          </w:p>
        </w:tc>
      </w:tr>
      <w:tr w:rsidR="00242E6B"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6B" w:rsidRPr="00F00BFD" w:rsidRDefault="00242E6B" w:rsidP="001E433A">
            <w:pPr>
              <w:pStyle w:val="ListParagraph"/>
              <w:numPr>
                <w:ilvl w:val="0"/>
                <w:numId w:val="38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E-Budget and Accounting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6B" w:rsidRPr="00F00BFD" w:rsidRDefault="00242E6B" w:rsidP="001E433A">
            <w:pPr>
              <w:pStyle w:val="ListParagraph"/>
              <w:numPr>
                <w:ilvl w:val="0"/>
                <w:numId w:val="38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E-Personnel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6B" w:rsidRPr="00F00BFD" w:rsidRDefault="00242E6B" w:rsidP="001E433A">
            <w:pPr>
              <w:pStyle w:val="ListParagraph"/>
              <w:numPr>
                <w:ilvl w:val="0"/>
                <w:numId w:val="38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E-Statistics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6B" w:rsidRPr="00F00BFD" w:rsidRDefault="00242E6B" w:rsidP="001E433A">
            <w:pPr>
              <w:pStyle w:val="ListParagraph"/>
              <w:numPr>
                <w:ilvl w:val="0"/>
                <w:numId w:val="38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Knowledge Management System</w:t>
            </w:r>
          </w:p>
        </w:tc>
      </w:tr>
      <w:tr w:rsidR="00242E6B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E6B" w:rsidRPr="00242E6B" w:rsidRDefault="00242E6B" w:rsidP="001E433A">
            <w:pPr>
              <w:pStyle w:val="ListParagraph"/>
              <w:numPr>
                <w:ilvl w:val="0"/>
                <w:numId w:val="38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242E6B">
              <w:rPr>
                <w:sz w:val="18"/>
              </w:rPr>
              <w:t>Others: please specify: __________________________</w:t>
            </w:r>
          </w:p>
        </w:tc>
      </w:tr>
    </w:tbl>
    <w:p w:rsidR="00F00BFD" w:rsidRDefault="00F00BFD" w:rsidP="00F00BFD"/>
    <w:p w:rsidR="00F00BFD" w:rsidRDefault="00F00BFD" w:rsidP="00F00B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90"/>
        <w:gridCol w:w="1711"/>
        <w:gridCol w:w="2007"/>
        <w:gridCol w:w="1270"/>
        <w:gridCol w:w="2178"/>
      </w:tblGrid>
      <w:tr w:rsidR="001E433A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1E433A" w:rsidRDefault="001E433A" w:rsidP="001E433A">
            <w:pPr>
              <w:pStyle w:val="ListParagraph"/>
              <w:numPr>
                <w:ilvl w:val="0"/>
                <w:numId w:val="38"/>
              </w:numPr>
              <w:ind w:left="360"/>
              <w:jc w:val="center"/>
            </w:pPr>
            <w:r>
              <w:t>Registry/Database</w:t>
            </w:r>
          </w:p>
        </w:tc>
      </w:tr>
      <w:tr w:rsidR="00242E6B" w:rsidRPr="00242E6B">
        <w:tc>
          <w:tcPr>
            <w:tcW w:w="1690" w:type="dxa"/>
            <w:tcBorders>
              <w:top w:val="single" w:sz="4" w:space="0" w:color="auto"/>
            </w:tcBorders>
          </w:tcPr>
          <w:p w:rsidR="00242E6B" w:rsidRPr="00242E6B" w:rsidRDefault="00242E6B" w:rsidP="001E433A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</w:rPr>
            </w:pPr>
            <w:r w:rsidRPr="00242E6B">
              <w:rPr>
                <w:sz w:val="20"/>
              </w:rPr>
              <w:t>Citizen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242E6B" w:rsidRPr="00242E6B" w:rsidRDefault="00242E6B" w:rsidP="001E433A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</w:rPr>
            </w:pPr>
            <w:r w:rsidRPr="00242E6B">
              <w:rPr>
                <w:sz w:val="20"/>
              </w:rPr>
              <w:t>Business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242E6B" w:rsidRPr="00242E6B" w:rsidRDefault="00242E6B" w:rsidP="001E433A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</w:rPr>
            </w:pPr>
            <w:r w:rsidRPr="00242E6B">
              <w:rPr>
                <w:sz w:val="20"/>
              </w:rPr>
              <w:t>Land/</w:t>
            </w:r>
            <w:proofErr w:type="spellStart"/>
            <w:r w:rsidRPr="00242E6B">
              <w:rPr>
                <w:sz w:val="20"/>
              </w:rPr>
              <w:t>RealEstate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42E6B" w:rsidRPr="00242E6B" w:rsidRDefault="00242E6B" w:rsidP="001E433A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</w:rPr>
            </w:pPr>
            <w:r w:rsidRPr="00242E6B">
              <w:rPr>
                <w:sz w:val="20"/>
              </w:rPr>
              <w:t>Vehicle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242E6B" w:rsidRPr="00242E6B" w:rsidRDefault="00242E6B" w:rsidP="001E433A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</w:rPr>
            </w:pPr>
            <w:r w:rsidRPr="00242E6B">
              <w:rPr>
                <w:sz w:val="20"/>
              </w:rPr>
              <w:t>Others:______</w:t>
            </w:r>
          </w:p>
        </w:tc>
      </w:tr>
    </w:tbl>
    <w:p w:rsidR="00F00BFD" w:rsidRDefault="00F00BFD" w:rsidP="00F00BFD"/>
    <w:p w:rsidR="001E433A" w:rsidRDefault="001E433A" w:rsidP="00F00B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1E433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1E433A" w:rsidRDefault="001E433A" w:rsidP="00474167">
            <w:pPr>
              <w:pStyle w:val="ListParagraph"/>
              <w:numPr>
                <w:ilvl w:val="0"/>
                <w:numId w:val="39"/>
              </w:numPr>
              <w:ind w:left="360"/>
              <w:jc w:val="center"/>
            </w:pPr>
            <w:r>
              <w:t>Shared Services</w:t>
            </w:r>
          </w:p>
        </w:tc>
      </w:tr>
      <w:tr w:rsidR="001E433A">
        <w:tc>
          <w:tcPr>
            <w:tcW w:w="2214" w:type="dxa"/>
            <w:tcBorders>
              <w:top w:val="single" w:sz="4" w:space="0" w:color="auto"/>
            </w:tcBorders>
          </w:tcPr>
          <w:p w:rsidR="001E433A" w:rsidRPr="00F00BFD" w:rsidRDefault="001E433A" w:rsidP="001E433A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 w:rsidRPr="00F00BFD">
              <w:rPr>
                <w:sz w:val="18"/>
              </w:rPr>
              <w:t>e-</w:t>
            </w:r>
            <w:r>
              <w:rPr>
                <w:sz w:val="18"/>
              </w:rPr>
              <w:t>Document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1E433A" w:rsidRPr="00F00BFD" w:rsidRDefault="001E433A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e-Signature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1E433A" w:rsidRPr="00F00BFD" w:rsidRDefault="001E433A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e-Payment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1E433A" w:rsidRPr="00F00BFD" w:rsidRDefault="001E433A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GIS</w:t>
            </w:r>
          </w:p>
        </w:tc>
      </w:tr>
    </w:tbl>
    <w:p w:rsidR="00F00BFD" w:rsidRPr="00F00BFD" w:rsidRDefault="00F00BFD" w:rsidP="00F00B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14"/>
        <w:gridCol w:w="2214"/>
        <w:gridCol w:w="2214"/>
        <w:gridCol w:w="2214"/>
      </w:tblGrid>
      <w:tr w:rsidR="0047416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474167" w:rsidRDefault="00474167" w:rsidP="00474167">
            <w:pPr>
              <w:pStyle w:val="ListParagraph"/>
              <w:numPr>
                <w:ilvl w:val="0"/>
                <w:numId w:val="39"/>
              </w:numPr>
              <w:ind w:left="360"/>
              <w:jc w:val="center"/>
            </w:pPr>
            <w:r>
              <w:t>Other Types</w:t>
            </w:r>
          </w:p>
        </w:tc>
      </w:tr>
      <w:tr w:rsidR="00474167">
        <w:tc>
          <w:tcPr>
            <w:tcW w:w="2214" w:type="dxa"/>
            <w:tcBorders>
              <w:top w:val="single" w:sz="4" w:space="0" w:color="auto"/>
            </w:tcBorders>
          </w:tcPr>
          <w:p w:rsidR="00474167" w:rsidRPr="00F00BFD" w:rsidRDefault="00474167" w:rsidP="001E433A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Infrastructure (e.g. internet connection; government data center; security)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74167" w:rsidRPr="00F00BFD" w:rsidRDefault="00474167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Law and Regulation (Competition policy; ICT law enforcement; etc)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74167" w:rsidRPr="00F00BFD" w:rsidRDefault="00474167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Organization and HRD (e.g. capacity building of ICT skills; tech support)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74167" w:rsidRPr="00F00BFD" w:rsidRDefault="00474167" w:rsidP="00242E6B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ind w:left="360"/>
              <w:rPr>
                <w:sz w:val="18"/>
              </w:rPr>
            </w:pPr>
            <w:r>
              <w:rPr>
                <w:sz w:val="18"/>
              </w:rPr>
              <w:t>Other type: specify:</w:t>
            </w:r>
          </w:p>
        </w:tc>
      </w:tr>
    </w:tbl>
    <w:p w:rsidR="00474167" w:rsidRPr="00474167" w:rsidRDefault="00474167" w:rsidP="00474167">
      <w:pPr>
        <w:ind w:left="360"/>
      </w:pPr>
    </w:p>
    <w:p w:rsidR="00474167" w:rsidRPr="00474167" w:rsidRDefault="00474167" w:rsidP="00474167">
      <w:pPr>
        <w:ind w:left="360"/>
      </w:pPr>
    </w:p>
    <w:p w:rsidR="00232112" w:rsidRDefault="00232112" w:rsidP="00232112"/>
    <w:p w:rsidR="002342D1" w:rsidRDefault="002342D1">
      <w:pPr>
        <w:rPr>
          <w:b/>
        </w:rPr>
      </w:pPr>
      <w:r>
        <w:rPr>
          <w:b/>
        </w:rPr>
        <w:br w:type="page"/>
      </w:r>
    </w:p>
    <w:p w:rsidR="00DD3E2C" w:rsidRDefault="00DD3E2C" w:rsidP="00DD3E2C">
      <w:pPr>
        <w:numPr>
          <w:ilvl w:val="0"/>
          <w:numId w:val="11"/>
        </w:numPr>
      </w:pPr>
      <w:r>
        <w:rPr>
          <w:b/>
        </w:rPr>
        <w:lastRenderedPageBreak/>
        <w:t>KRAs</w:t>
      </w:r>
      <w:r>
        <w:t>: Check which Key Result areas the project addresses (check as many that apply):</w:t>
      </w:r>
    </w:p>
    <w:p w:rsidR="00DD3E2C" w:rsidRDefault="00DD3E2C" w:rsidP="00DD3E2C"/>
    <w:p w:rsidR="00DD3E2C" w:rsidRDefault="00DD3E2C" w:rsidP="00DD3E2C">
      <w:pPr>
        <w:numPr>
          <w:ilvl w:val="0"/>
          <w:numId w:val="13"/>
        </w:numPr>
      </w:pPr>
      <w:r>
        <w:t>Anti-corruption/Transparent, accountable and Participatory Governance</w:t>
      </w:r>
    </w:p>
    <w:p w:rsidR="00DD3E2C" w:rsidRDefault="00DD3E2C" w:rsidP="00DD3E2C">
      <w:pPr>
        <w:numPr>
          <w:ilvl w:val="0"/>
          <w:numId w:val="13"/>
        </w:numPr>
      </w:pPr>
      <w:r>
        <w:t>Poverty Reduction and Empowerment of the Poor and Vulnerable</w:t>
      </w:r>
    </w:p>
    <w:p w:rsidR="00DD3E2C" w:rsidRDefault="00DD3E2C" w:rsidP="00DD3E2C">
      <w:pPr>
        <w:numPr>
          <w:ilvl w:val="0"/>
          <w:numId w:val="13"/>
        </w:numPr>
      </w:pPr>
      <w:r>
        <w:t>Rapid, Inclusive and Sustained Economic Growth</w:t>
      </w:r>
    </w:p>
    <w:p w:rsidR="00DD3E2C" w:rsidRDefault="00DD3E2C" w:rsidP="00DD3E2C">
      <w:pPr>
        <w:numPr>
          <w:ilvl w:val="0"/>
          <w:numId w:val="13"/>
        </w:numPr>
      </w:pPr>
      <w:r>
        <w:t>Just and Lasting Peace and Rule of Law</w:t>
      </w:r>
    </w:p>
    <w:p w:rsidR="00EB02C9" w:rsidRDefault="00DD3E2C" w:rsidP="00DD3E2C">
      <w:pPr>
        <w:numPr>
          <w:ilvl w:val="0"/>
          <w:numId w:val="13"/>
        </w:numPr>
      </w:pPr>
      <w:r>
        <w:t>Integrity of the Environment and Climate Change Mitigation and Adaptation</w:t>
      </w:r>
    </w:p>
    <w:p w:rsidR="00EB02C9" w:rsidRDefault="00EB02C9" w:rsidP="00DD3E2C">
      <w:pPr>
        <w:numPr>
          <w:ilvl w:val="0"/>
          <w:numId w:val="13"/>
        </w:numPr>
      </w:pPr>
      <w:r>
        <w:t>Project addresses other outcomes (specify) ___________________</w:t>
      </w:r>
    </w:p>
    <w:p w:rsidR="00521FE1" w:rsidRDefault="00521FE1" w:rsidP="00EB02C9"/>
    <w:p w:rsidR="00DD3E2C" w:rsidRDefault="00DD3E2C" w:rsidP="00EB02C9"/>
    <w:p w:rsidR="00EB02C9" w:rsidRDefault="0042220E" w:rsidP="00EB02C9">
      <w:pPr>
        <w:numPr>
          <w:ilvl w:val="0"/>
          <w:numId w:val="11"/>
        </w:numPr>
      </w:pPr>
      <w:r>
        <w:rPr>
          <w:b/>
        </w:rPr>
        <w:t>C</w:t>
      </w:r>
      <w:r w:rsidR="00EB02C9">
        <w:t xml:space="preserve">heck </w:t>
      </w:r>
      <w:r>
        <w:t>the specific r</w:t>
      </w:r>
      <w:r w:rsidR="00EB02C9">
        <w:t>esult areas the project addresses (check as many that apply):</w:t>
      </w:r>
    </w:p>
    <w:p w:rsidR="00EB02C9" w:rsidRDefault="00EB02C9" w:rsidP="0042220E">
      <w:pPr>
        <w:tabs>
          <w:tab w:val="left" w:pos="7020"/>
        </w:tabs>
        <w:ind w:left="360"/>
      </w:pPr>
    </w:p>
    <w:tbl>
      <w:tblPr>
        <w:tblStyle w:val="TableGrid"/>
        <w:tblW w:w="9018" w:type="dxa"/>
        <w:tblLook w:val="00BF"/>
      </w:tblPr>
      <w:tblGrid>
        <w:gridCol w:w="4608"/>
        <w:gridCol w:w="4410"/>
      </w:tblGrid>
      <w:tr w:rsidR="00EB02C9">
        <w:tc>
          <w:tcPr>
            <w:tcW w:w="4608" w:type="dxa"/>
          </w:tcPr>
          <w:p w:rsidR="00EB02C9" w:rsidRDefault="00EB02C9" w:rsidP="0042220E">
            <w:pPr>
              <w:numPr>
                <w:ilvl w:val="0"/>
                <w:numId w:val="19"/>
              </w:numPr>
              <w:ind w:left="810" w:hanging="540"/>
            </w:pPr>
            <w:r>
              <w:t>Stable macro</w:t>
            </w:r>
            <w:r w:rsidR="0042220E">
              <w:t>-</w:t>
            </w:r>
            <w:r>
              <w:t>economy achieved</w:t>
            </w:r>
          </w:p>
          <w:p w:rsidR="00EB02C9" w:rsidRDefault="00EB02C9" w:rsidP="0042220E">
            <w:pPr>
              <w:numPr>
                <w:ilvl w:val="0"/>
                <w:numId w:val="19"/>
              </w:numPr>
              <w:ind w:left="810" w:hanging="540"/>
            </w:pPr>
            <w:r>
              <w:t>Globally competitive and innovative industry and services sectors achieved</w:t>
            </w:r>
          </w:p>
          <w:p w:rsidR="0042220E" w:rsidRDefault="00EB02C9" w:rsidP="0042220E">
            <w:pPr>
              <w:numPr>
                <w:ilvl w:val="0"/>
                <w:numId w:val="19"/>
              </w:numPr>
              <w:ind w:left="810" w:hanging="540"/>
            </w:pPr>
            <w:r>
              <w:t>Improved food security</w:t>
            </w:r>
          </w:p>
          <w:p w:rsidR="00EB02C9" w:rsidRDefault="0042220E" w:rsidP="0042220E">
            <w:pPr>
              <w:numPr>
                <w:ilvl w:val="0"/>
                <w:numId w:val="19"/>
              </w:numPr>
              <w:ind w:left="810" w:hanging="540"/>
            </w:pPr>
            <w:r>
              <w:t>Increased income</w:t>
            </w:r>
            <w:r w:rsidR="002342D1">
              <w:t xml:space="preserve"> and growth</w:t>
            </w:r>
            <w:r>
              <w:t xml:space="preserve"> in agriculture and fisheries industries</w:t>
            </w:r>
          </w:p>
          <w:p w:rsidR="00EB02C9" w:rsidRDefault="002342D1" w:rsidP="0042220E">
            <w:pPr>
              <w:numPr>
                <w:ilvl w:val="0"/>
                <w:numId w:val="19"/>
              </w:numPr>
              <w:ind w:left="810" w:hanging="540"/>
            </w:pPr>
            <w:r>
              <w:t>Improved performance in tourism</w:t>
            </w:r>
            <w:r w:rsidR="00EB02C9">
              <w:t xml:space="preserve"> </w:t>
            </w:r>
          </w:p>
          <w:p w:rsidR="003D725D" w:rsidRDefault="00EB02C9" w:rsidP="0042220E">
            <w:pPr>
              <w:numPr>
                <w:ilvl w:val="0"/>
                <w:numId w:val="19"/>
              </w:numPr>
              <w:ind w:left="810" w:hanging="540"/>
            </w:pPr>
            <w:r>
              <w:t>Improved access to social goods and services</w:t>
            </w:r>
          </w:p>
          <w:p w:rsidR="003D725D" w:rsidRDefault="003D725D" w:rsidP="003D725D">
            <w:pPr>
              <w:numPr>
                <w:ilvl w:val="0"/>
                <w:numId w:val="19"/>
              </w:numPr>
              <w:ind w:left="810" w:hanging="540"/>
            </w:pPr>
            <w:r>
              <w:t>Increased resilience to climate change and natural disasters</w:t>
            </w:r>
          </w:p>
          <w:p w:rsidR="003D725D" w:rsidRDefault="003D725D" w:rsidP="003D725D">
            <w:pPr>
              <w:numPr>
                <w:ilvl w:val="0"/>
                <w:numId w:val="19"/>
              </w:numPr>
              <w:ind w:left="810" w:hanging="540"/>
            </w:pPr>
            <w:r>
              <w:t>Enhanced access to justice</w:t>
            </w:r>
          </w:p>
          <w:p w:rsidR="00EB02C9" w:rsidRDefault="00EB02C9" w:rsidP="003D725D">
            <w:pPr>
              <w:ind w:left="810"/>
            </w:pPr>
          </w:p>
          <w:p w:rsidR="00EB02C9" w:rsidRDefault="00EB02C9" w:rsidP="002342D1">
            <w:pPr>
              <w:ind w:left="612"/>
            </w:pPr>
          </w:p>
        </w:tc>
        <w:tc>
          <w:tcPr>
            <w:tcW w:w="4410" w:type="dxa"/>
          </w:tcPr>
          <w:p w:rsidR="00EB02C9" w:rsidRDefault="00EB02C9" w:rsidP="0042220E">
            <w:pPr>
              <w:numPr>
                <w:ilvl w:val="0"/>
                <w:numId w:val="19"/>
              </w:numPr>
              <w:ind w:left="612"/>
            </w:pPr>
            <w:r>
              <w:t>A more resilient and inclusive Financial System</w:t>
            </w:r>
          </w:p>
          <w:p w:rsidR="0042220E" w:rsidRDefault="00EB02C9" w:rsidP="0042220E">
            <w:pPr>
              <w:numPr>
                <w:ilvl w:val="0"/>
                <w:numId w:val="19"/>
              </w:numPr>
              <w:ind w:left="612"/>
            </w:pPr>
            <w:r>
              <w:t>Practice of effective and transparent governance</w:t>
            </w:r>
          </w:p>
          <w:p w:rsidR="0042220E" w:rsidRDefault="003D725D" w:rsidP="0042220E">
            <w:pPr>
              <w:numPr>
                <w:ilvl w:val="0"/>
                <w:numId w:val="19"/>
              </w:numPr>
              <w:ind w:left="612"/>
            </w:pPr>
            <w:r>
              <w:t>Improved human d</w:t>
            </w:r>
            <w:r w:rsidR="0042220E">
              <w:t>evelop</w:t>
            </w:r>
            <w:r>
              <w:t>ment s</w:t>
            </w:r>
            <w:r w:rsidR="0042220E">
              <w:t>tatus</w:t>
            </w:r>
          </w:p>
          <w:p w:rsidR="0042220E" w:rsidRDefault="00D92F72" w:rsidP="0042220E">
            <w:pPr>
              <w:numPr>
                <w:ilvl w:val="0"/>
                <w:numId w:val="19"/>
              </w:numPr>
              <w:ind w:left="612"/>
            </w:pPr>
            <w:r>
              <w:t>Achieve s</w:t>
            </w:r>
            <w:r w:rsidR="0042220E">
              <w:t>table national security</w:t>
            </w:r>
          </w:p>
          <w:p w:rsidR="0042220E" w:rsidRDefault="0042220E" w:rsidP="0042220E">
            <w:pPr>
              <w:numPr>
                <w:ilvl w:val="0"/>
                <w:numId w:val="19"/>
              </w:numPr>
              <w:ind w:left="612"/>
            </w:pPr>
            <w:r>
              <w:t>Help conserve protect and rehabilitate natural resources</w:t>
            </w:r>
          </w:p>
          <w:p w:rsidR="0042220E" w:rsidRDefault="002342D1" w:rsidP="0042220E">
            <w:pPr>
              <w:numPr>
                <w:ilvl w:val="0"/>
                <w:numId w:val="19"/>
              </w:numPr>
              <w:ind w:left="612"/>
            </w:pPr>
            <w:r>
              <w:t>Improved quality</w:t>
            </w:r>
            <w:r w:rsidR="003D725D">
              <w:t xml:space="preserve"> of the environment</w:t>
            </w:r>
            <w:r>
              <w:t xml:space="preserve"> (c</w:t>
            </w:r>
            <w:r w:rsidR="0042220E">
              <w:t>leaner and healthier</w:t>
            </w:r>
            <w:r>
              <w:t>)</w:t>
            </w:r>
            <w:r w:rsidR="0042220E">
              <w:t xml:space="preserve"> </w:t>
            </w:r>
          </w:p>
          <w:p w:rsidR="00EB02C9" w:rsidRDefault="0042220E" w:rsidP="0042220E">
            <w:pPr>
              <w:numPr>
                <w:ilvl w:val="0"/>
                <w:numId w:val="19"/>
              </w:numPr>
              <w:ind w:left="612"/>
            </w:pPr>
            <w:r>
              <w:t>Resilience of natural systems enhanced with improved adaptive capacities of human communities</w:t>
            </w:r>
          </w:p>
        </w:tc>
      </w:tr>
    </w:tbl>
    <w:p w:rsidR="00EB02C9" w:rsidRDefault="00EB02C9" w:rsidP="00EB02C9"/>
    <w:p w:rsidR="00521FE1" w:rsidRDefault="00521FE1">
      <w:r>
        <w:br w:type="page"/>
      </w:r>
    </w:p>
    <w:p w:rsidR="00232112" w:rsidRDefault="00232112" w:rsidP="00232112">
      <w:pPr>
        <w:ind w:left="720"/>
      </w:pPr>
    </w:p>
    <w:p w:rsidR="00FA2ADF" w:rsidRDefault="00FA2ADF" w:rsidP="008E6CAF">
      <w:pPr>
        <w:numPr>
          <w:ilvl w:val="0"/>
          <w:numId w:val="11"/>
        </w:numPr>
        <w:rPr>
          <w:b/>
        </w:rPr>
      </w:pPr>
      <w:r>
        <w:rPr>
          <w:b/>
        </w:rPr>
        <w:t>Project Type/Status (check one)</w:t>
      </w:r>
    </w:p>
    <w:p w:rsidR="00FA2ADF" w:rsidRDefault="00FA2ADF" w:rsidP="00FA2ADF">
      <w:pPr>
        <w:ind w:left="360"/>
        <w:rPr>
          <w:b/>
        </w:rPr>
      </w:pPr>
    </w:p>
    <w:p w:rsidR="00FA2ADF" w:rsidRPr="00972109" w:rsidRDefault="00FA2ADF" w:rsidP="002342D1">
      <w:pPr>
        <w:pStyle w:val="ListParagraph"/>
        <w:numPr>
          <w:ilvl w:val="0"/>
          <w:numId w:val="43"/>
        </w:numPr>
      </w:pPr>
      <w:r w:rsidRPr="00972109">
        <w:t>New Project</w:t>
      </w:r>
    </w:p>
    <w:p w:rsidR="00FA2ADF" w:rsidRPr="00972109" w:rsidRDefault="00FA2ADF" w:rsidP="002342D1">
      <w:pPr>
        <w:pStyle w:val="ListParagraph"/>
        <w:numPr>
          <w:ilvl w:val="0"/>
          <w:numId w:val="43"/>
        </w:numPr>
      </w:pPr>
      <w:r w:rsidRPr="00972109">
        <w:t>Under development (funds depleted)</w:t>
      </w:r>
    </w:p>
    <w:p w:rsidR="002342D1" w:rsidRDefault="00FA2ADF" w:rsidP="002342D1">
      <w:pPr>
        <w:pStyle w:val="ListParagraph"/>
        <w:numPr>
          <w:ilvl w:val="0"/>
          <w:numId w:val="43"/>
        </w:numPr>
      </w:pPr>
      <w:r w:rsidRPr="00972109">
        <w:t xml:space="preserve">Under development/ has existing Multi-year </w:t>
      </w:r>
      <w:proofErr w:type="spellStart"/>
      <w:r w:rsidR="00972109" w:rsidRPr="00972109">
        <w:t>Obligational</w:t>
      </w:r>
      <w:proofErr w:type="spellEnd"/>
      <w:r w:rsidR="00972109" w:rsidRPr="00972109">
        <w:t xml:space="preserve"> Authority (MYO</w:t>
      </w:r>
      <w:r w:rsidR="009D03E3" w:rsidRPr="00972109">
        <w:t>A)</w:t>
      </w:r>
      <w:r w:rsidR="002342D1">
        <w:t xml:space="preserve">.  </w:t>
      </w:r>
    </w:p>
    <w:p w:rsidR="002342D1" w:rsidRDefault="002342D1" w:rsidP="002342D1">
      <w:pPr>
        <w:ind w:left="1080"/>
      </w:pPr>
      <w:r>
        <w:t>If there is an existing budget allocated for the project, what is the funding source?</w:t>
      </w:r>
    </w:p>
    <w:p w:rsidR="002342D1" w:rsidRDefault="002342D1" w:rsidP="002342D1">
      <w:pPr>
        <w:pStyle w:val="ListParagraph"/>
        <w:numPr>
          <w:ilvl w:val="2"/>
          <w:numId w:val="41"/>
        </w:numPr>
      </w:pPr>
      <w:r>
        <w:t>Local appropriation</w:t>
      </w:r>
    </w:p>
    <w:p w:rsidR="002342D1" w:rsidRDefault="002342D1" w:rsidP="002342D1">
      <w:pPr>
        <w:pStyle w:val="ListParagraph"/>
        <w:numPr>
          <w:ilvl w:val="2"/>
          <w:numId w:val="41"/>
        </w:numPr>
      </w:pPr>
      <w:r>
        <w:t>Foreign-funded</w:t>
      </w:r>
    </w:p>
    <w:p w:rsidR="00FA2ADF" w:rsidRPr="00972109" w:rsidRDefault="002342D1" w:rsidP="002342D1">
      <w:pPr>
        <w:pStyle w:val="ListParagraph"/>
        <w:numPr>
          <w:ilvl w:val="2"/>
          <w:numId w:val="41"/>
        </w:numPr>
      </w:pPr>
      <w:r>
        <w:t>Other sources: please specify: _______</w:t>
      </w:r>
    </w:p>
    <w:p w:rsidR="00FA2ADF" w:rsidRPr="00972109" w:rsidRDefault="00FA2ADF" w:rsidP="002342D1">
      <w:pPr>
        <w:pStyle w:val="ListParagraph"/>
        <w:numPr>
          <w:ilvl w:val="0"/>
          <w:numId w:val="44"/>
        </w:numPr>
      </w:pPr>
      <w:r w:rsidRPr="00972109">
        <w:t>For sustaining /maintenance of existing ICT operation</w:t>
      </w:r>
    </w:p>
    <w:p w:rsidR="00FA2ADF" w:rsidRPr="00972109" w:rsidRDefault="00FA2ADF" w:rsidP="002342D1">
      <w:pPr>
        <w:pStyle w:val="ListParagraph"/>
        <w:numPr>
          <w:ilvl w:val="0"/>
          <w:numId w:val="44"/>
        </w:numPr>
      </w:pPr>
      <w:r w:rsidRPr="00972109">
        <w:t>For scaling up/upgrading of existing ICT system</w:t>
      </w:r>
    </w:p>
    <w:p w:rsidR="00FA2ADF" w:rsidRPr="00972109" w:rsidRDefault="00FA2ADF" w:rsidP="00FA2ADF">
      <w:pPr>
        <w:pStyle w:val="ListParagraph"/>
        <w:ind w:left="1800"/>
      </w:pPr>
    </w:p>
    <w:p w:rsidR="00232112" w:rsidRPr="00521FE1" w:rsidRDefault="00FA2ADF" w:rsidP="008E6CAF">
      <w:pPr>
        <w:numPr>
          <w:ilvl w:val="0"/>
          <w:numId w:val="11"/>
        </w:numPr>
        <w:rPr>
          <w:b/>
        </w:rPr>
      </w:pPr>
      <w:r w:rsidRPr="00521FE1">
        <w:rPr>
          <w:b/>
        </w:rPr>
        <w:t xml:space="preserve">Projected completion: </w:t>
      </w:r>
      <w:r w:rsidR="00232112" w:rsidRPr="00521FE1">
        <w:rPr>
          <w:b/>
        </w:rPr>
        <w:t xml:space="preserve">If funded, </w:t>
      </w:r>
      <w:r w:rsidR="00D92F72" w:rsidRPr="00521FE1">
        <w:rPr>
          <w:b/>
        </w:rPr>
        <w:t xml:space="preserve">when do you expect the project to be </w:t>
      </w:r>
      <w:r w:rsidR="00D75C26" w:rsidRPr="00521FE1">
        <w:rPr>
          <w:b/>
        </w:rPr>
        <w:t>operational</w:t>
      </w:r>
      <w:r w:rsidR="00D92F72" w:rsidRPr="00521FE1">
        <w:rPr>
          <w:b/>
        </w:rPr>
        <w:t>?</w:t>
      </w:r>
    </w:p>
    <w:p w:rsidR="00232112" w:rsidRDefault="00232112" w:rsidP="00232112"/>
    <w:p w:rsidR="00232112" w:rsidRDefault="00D92F72" w:rsidP="002342D1">
      <w:pPr>
        <w:pStyle w:val="ListParagraph"/>
        <w:numPr>
          <w:ilvl w:val="0"/>
          <w:numId w:val="42"/>
        </w:numPr>
      </w:pPr>
      <w:r>
        <w:t>2014</w:t>
      </w:r>
    </w:p>
    <w:p w:rsidR="00232112" w:rsidRDefault="00D92F72" w:rsidP="002342D1">
      <w:pPr>
        <w:pStyle w:val="ListParagraph"/>
        <w:numPr>
          <w:ilvl w:val="0"/>
          <w:numId w:val="42"/>
        </w:numPr>
      </w:pPr>
      <w:r>
        <w:t>2015</w:t>
      </w:r>
    </w:p>
    <w:p w:rsidR="00232112" w:rsidRDefault="00D92F72" w:rsidP="002342D1">
      <w:pPr>
        <w:pStyle w:val="ListParagraph"/>
        <w:numPr>
          <w:ilvl w:val="0"/>
          <w:numId w:val="42"/>
        </w:numPr>
      </w:pPr>
      <w:r>
        <w:t>2016</w:t>
      </w:r>
    </w:p>
    <w:p w:rsidR="00232112" w:rsidRDefault="00D92F72" w:rsidP="002342D1">
      <w:pPr>
        <w:pStyle w:val="ListParagraph"/>
        <w:numPr>
          <w:ilvl w:val="0"/>
          <w:numId w:val="42"/>
        </w:numPr>
      </w:pPr>
      <w:r>
        <w:t>Other, specify year of completion: ___________________</w:t>
      </w:r>
    </w:p>
    <w:p w:rsidR="00232112" w:rsidRDefault="00232112" w:rsidP="00232112"/>
    <w:p w:rsidR="00232112" w:rsidRDefault="00232112" w:rsidP="009D03E3">
      <w:pPr>
        <w:ind w:left="1440"/>
      </w:pPr>
    </w:p>
    <w:sectPr w:rsidR="00232112" w:rsidSect="0023211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26" w:rsidRDefault="00DB0A26" w:rsidP="00AF734E">
      <w:r>
        <w:separator/>
      </w:r>
    </w:p>
  </w:endnote>
  <w:endnote w:type="continuationSeparator" w:id="0">
    <w:p w:rsidR="00DB0A26" w:rsidRDefault="00DB0A26" w:rsidP="00AF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F9" w:rsidRDefault="00FA74F9" w:rsidP="00FA7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4F9" w:rsidRDefault="00FA74F9" w:rsidP="00521F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F9" w:rsidRDefault="00FA74F9" w:rsidP="00FA7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EA9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4F9" w:rsidRDefault="00FA74F9" w:rsidP="00521F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26" w:rsidRDefault="00DB0A26" w:rsidP="00AF734E">
      <w:r>
        <w:separator/>
      </w:r>
    </w:p>
  </w:footnote>
  <w:footnote w:type="continuationSeparator" w:id="0">
    <w:p w:rsidR="00DB0A26" w:rsidRDefault="00DB0A26" w:rsidP="00AF7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E08"/>
    <w:multiLevelType w:val="hybridMultilevel"/>
    <w:tmpl w:val="11E62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002A8"/>
    <w:multiLevelType w:val="multilevel"/>
    <w:tmpl w:val="CE4E0CF2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D4379"/>
    <w:multiLevelType w:val="hybridMultilevel"/>
    <w:tmpl w:val="FB16188E"/>
    <w:lvl w:ilvl="0" w:tplc="0B760E32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32F8C"/>
    <w:multiLevelType w:val="hybridMultilevel"/>
    <w:tmpl w:val="C53298D8"/>
    <w:lvl w:ilvl="0" w:tplc="0B760E32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22EDB"/>
    <w:multiLevelType w:val="hybridMultilevel"/>
    <w:tmpl w:val="5E94AA76"/>
    <w:lvl w:ilvl="0" w:tplc="0409000F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841E8F"/>
    <w:multiLevelType w:val="hybridMultilevel"/>
    <w:tmpl w:val="474A6524"/>
    <w:lvl w:ilvl="0" w:tplc="0B760E32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45C87"/>
    <w:multiLevelType w:val="hybridMultilevel"/>
    <w:tmpl w:val="CE4E0CF2"/>
    <w:lvl w:ilvl="0" w:tplc="36A607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22197"/>
    <w:multiLevelType w:val="hybridMultilevel"/>
    <w:tmpl w:val="BC4ADBE2"/>
    <w:lvl w:ilvl="0" w:tplc="36A607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C960B7"/>
    <w:multiLevelType w:val="hybridMultilevel"/>
    <w:tmpl w:val="3FB0A4CC"/>
    <w:lvl w:ilvl="0" w:tplc="E1B4465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32"/>
        <w:szCs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5A11CD"/>
    <w:multiLevelType w:val="hybridMultilevel"/>
    <w:tmpl w:val="C53298D8"/>
    <w:lvl w:ilvl="0" w:tplc="0B760E32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8D1B64"/>
    <w:multiLevelType w:val="hybridMultilevel"/>
    <w:tmpl w:val="7478971A"/>
    <w:lvl w:ilvl="0" w:tplc="0B760E32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E541EA"/>
    <w:multiLevelType w:val="hybridMultilevel"/>
    <w:tmpl w:val="FB16188E"/>
    <w:lvl w:ilvl="0" w:tplc="0B760E3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F5A"/>
    <w:multiLevelType w:val="hybridMultilevel"/>
    <w:tmpl w:val="D00AC102"/>
    <w:lvl w:ilvl="0" w:tplc="36A607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8F652D"/>
    <w:multiLevelType w:val="hybridMultilevel"/>
    <w:tmpl w:val="7C600752"/>
    <w:lvl w:ilvl="0" w:tplc="1B1C74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6C641E"/>
    <w:multiLevelType w:val="hybridMultilevel"/>
    <w:tmpl w:val="E60A89B4"/>
    <w:lvl w:ilvl="0" w:tplc="0B760E32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AF19F4"/>
    <w:multiLevelType w:val="hybridMultilevel"/>
    <w:tmpl w:val="C30ADBEA"/>
    <w:lvl w:ilvl="0" w:tplc="0B760E3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77D15"/>
    <w:multiLevelType w:val="hybridMultilevel"/>
    <w:tmpl w:val="C9A8E780"/>
    <w:lvl w:ilvl="0" w:tplc="36A607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2F787E"/>
    <w:multiLevelType w:val="hybridMultilevel"/>
    <w:tmpl w:val="9E5A8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162E1"/>
    <w:multiLevelType w:val="hybridMultilevel"/>
    <w:tmpl w:val="47D40050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9">
    <w:nsid w:val="2C65472C"/>
    <w:multiLevelType w:val="hybridMultilevel"/>
    <w:tmpl w:val="5E94AA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B43310"/>
    <w:multiLevelType w:val="hybridMultilevel"/>
    <w:tmpl w:val="76D67626"/>
    <w:lvl w:ilvl="0" w:tplc="1B1C742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994DF8"/>
    <w:multiLevelType w:val="hybridMultilevel"/>
    <w:tmpl w:val="BB728BCA"/>
    <w:lvl w:ilvl="0" w:tplc="E1B4465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D53E2"/>
    <w:multiLevelType w:val="hybridMultilevel"/>
    <w:tmpl w:val="A9DCD3CA"/>
    <w:lvl w:ilvl="0" w:tplc="36A607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4E489E"/>
    <w:multiLevelType w:val="hybridMultilevel"/>
    <w:tmpl w:val="D360AAA6"/>
    <w:lvl w:ilvl="0" w:tplc="EFB0B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7D709E"/>
    <w:multiLevelType w:val="hybridMultilevel"/>
    <w:tmpl w:val="474A6524"/>
    <w:lvl w:ilvl="0" w:tplc="0B760E3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711F86"/>
    <w:multiLevelType w:val="hybridMultilevel"/>
    <w:tmpl w:val="364A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05400"/>
    <w:multiLevelType w:val="hybridMultilevel"/>
    <w:tmpl w:val="5E94AA76"/>
    <w:lvl w:ilvl="0" w:tplc="0409000F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C8155EA"/>
    <w:multiLevelType w:val="hybridMultilevel"/>
    <w:tmpl w:val="05CCB912"/>
    <w:lvl w:ilvl="0" w:tplc="0B760E32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846271"/>
    <w:multiLevelType w:val="hybridMultilevel"/>
    <w:tmpl w:val="FB16188E"/>
    <w:lvl w:ilvl="0" w:tplc="0B760E32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700D46"/>
    <w:multiLevelType w:val="hybridMultilevel"/>
    <w:tmpl w:val="559C9840"/>
    <w:lvl w:ilvl="0" w:tplc="C7965D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256EA6"/>
    <w:multiLevelType w:val="hybridMultilevel"/>
    <w:tmpl w:val="5FA4883E"/>
    <w:lvl w:ilvl="0" w:tplc="0B760E3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35776B"/>
    <w:multiLevelType w:val="hybridMultilevel"/>
    <w:tmpl w:val="05CCB912"/>
    <w:lvl w:ilvl="0" w:tplc="0B760E32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94649E"/>
    <w:multiLevelType w:val="hybridMultilevel"/>
    <w:tmpl w:val="B322B4A8"/>
    <w:lvl w:ilvl="0" w:tplc="36A60720">
      <w:start w:val="1"/>
      <w:numFmt w:val="bullet"/>
      <w:lvlText w:val=""/>
      <w:lvlJc w:val="left"/>
      <w:pPr>
        <w:ind w:left="1490" w:hanging="360"/>
      </w:pPr>
      <w:rPr>
        <w:rFonts w:ascii="Symbol" w:hAnsi="Symbol" w:hint="default"/>
        <w:sz w:val="32"/>
        <w:szCs w:val="32"/>
      </w:rPr>
    </w:lvl>
    <w:lvl w:ilvl="1" w:tplc="3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>
    <w:nsid w:val="5AA547ED"/>
    <w:multiLevelType w:val="hybridMultilevel"/>
    <w:tmpl w:val="FB16188E"/>
    <w:lvl w:ilvl="0" w:tplc="0B760E3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3E5809"/>
    <w:multiLevelType w:val="hybridMultilevel"/>
    <w:tmpl w:val="C53298D8"/>
    <w:lvl w:ilvl="0" w:tplc="0B760E32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8E6BA0"/>
    <w:multiLevelType w:val="hybridMultilevel"/>
    <w:tmpl w:val="2A2891BA"/>
    <w:lvl w:ilvl="0" w:tplc="36A607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367D29"/>
    <w:multiLevelType w:val="hybridMultilevel"/>
    <w:tmpl w:val="E85231CC"/>
    <w:lvl w:ilvl="0" w:tplc="36A607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6A607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21F22"/>
    <w:multiLevelType w:val="hybridMultilevel"/>
    <w:tmpl w:val="44028450"/>
    <w:lvl w:ilvl="0" w:tplc="0B760E32">
      <w:start w:val="1"/>
      <w:numFmt w:val="bullet"/>
      <w:lvlText w:val=""/>
      <w:lvlJc w:val="left"/>
      <w:pPr>
        <w:ind w:left="1242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8">
    <w:nsid w:val="641257B6"/>
    <w:multiLevelType w:val="multilevel"/>
    <w:tmpl w:val="44028450"/>
    <w:lvl w:ilvl="0">
      <w:start w:val="1"/>
      <w:numFmt w:val="bullet"/>
      <w:lvlText w:val=""/>
      <w:lvlJc w:val="left"/>
      <w:pPr>
        <w:ind w:left="1242" w:hanging="360"/>
      </w:pPr>
      <w:rPr>
        <w:rFonts w:ascii="Webdings" w:hAnsi="Webdings" w:hint="default"/>
        <w:sz w:val="32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9">
    <w:nsid w:val="69BF1DF3"/>
    <w:multiLevelType w:val="hybridMultilevel"/>
    <w:tmpl w:val="8DAA176C"/>
    <w:lvl w:ilvl="0" w:tplc="E1B4465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37B32"/>
    <w:multiLevelType w:val="hybridMultilevel"/>
    <w:tmpl w:val="05CCB912"/>
    <w:lvl w:ilvl="0" w:tplc="0B760E32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5402F7"/>
    <w:multiLevelType w:val="hybridMultilevel"/>
    <w:tmpl w:val="A094BB36"/>
    <w:lvl w:ilvl="0" w:tplc="0B760E32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2A6526"/>
    <w:multiLevelType w:val="multilevel"/>
    <w:tmpl w:val="76D67626"/>
    <w:lvl w:ilvl="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A26A61"/>
    <w:multiLevelType w:val="hybridMultilevel"/>
    <w:tmpl w:val="1EF62B0A"/>
    <w:lvl w:ilvl="0" w:tplc="E1B4465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7"/>
  </w:num>
  <w:num w:numId="4">
    <w:abstractNumId w:val="13"/>
  </w:num>
  <w:num w:numId="5">
    <w:abstractNumId w:val="6"/>
  </w:num>
  <w:num w:numId="6">
    <w:abstractNumId w:val="35"/>
  </w:num>
  <w:num w:numId="7">
    <w:abstractNumId w:val="12"/>
  </w:num>
  <w:num w:numId="8">
    <w:abstractNumId w:val="22"/>
  </w:num>
  <w:num w:numId="9">
    <w:abstractNumId w:val="32"/>
  </w:num>
  <w:num w:numId="10">
    <w:abstractNumId w:val="16"/>
  </w:num>
  <w:num w:numId="11">
    <w:abstractNumId w:val="23"/>
  </w:num>
  <w:num w:numId="12">
    <w:abstractNumId w:val="1"/>
  </w:num>
  <w:num w:numId="13">
    <w:abstractNumId w:val="8"/>
  </w:num>
  <w:num w:numId="14">
    <w:abstractNumId w:val="39"/>
  </w:num>
  <w:num w:numId="15">
    <w:abstractNumId w:val="19"/>
  </w:num>
  <w:num w:numId="16">
    <w:abstractNumId w:val="4"/>
  </w:num>
  <w:num w:numId="17">
    <w:abstractNumId w:val="26"/>
  </w:num>
  <w:num w:numId="18">
    <w:abstractNumId w:val="21"/>
  </w:num>
  <w:num w:numId="19">
    <w:abstractNumId w:val="43"/>
  </w:num>
  <w:num w:numId="20">
    <w:abstractNumId w:val="20"/>
  </w:num>
  <w:num w:numId="21">
    <w:abstractNumId w:val="42"/>
  </w:num>
  <w:num w:numId="22">
    <w:abstractNumId w:val="24"/>
  </w:num>
  <w:num w:numId="23">
    <w:abstractNumId w:val="29"/>
  </w:num>
  <w:num w:numId="24">
    <w:abstractNumId w:val="30"/>
  </w:num>
  <w:num w:numId="25">
    <w:abstractNumId w:val="37"/>
  </w:num>
  <w:num w:numId="26">
    <w:abstractNumId w:val="38"/>
  </w:num>
  <w:num w:numId="27">
    <w:abstractNumId w:val="18"/>
  </w:num>
  <w:num w:numId="28">
    <w:abstractNumId w:val="17"/>
  </w:num>
  <w:num w:numId="29">
    <w:abstractNumId w:val="25"/>
  </w:num>
  <w:num w:numId="30">
    <w:abstractNumId w:val="11"/>
  </w:num>
  <w:num w:numId="31">
    <w:abstractNumId w:val="31"/>
  </w:num>
  <w:num w:numId="32">
    <w:abstractNumId w:val="15"/>
  </w:num>
  <w:num w:numId="33">
    <w:abstractNumId w:val="41"/>
  </w:num>
  <w:num w:numId="34">
    <w:abstractNumId w:val="10"/>
  </w:num>
  <w:num w:numId="35">
    <w:abstractNumId w:val="27"/>
  </w:num>
  <w:num w:numId="36">
    <w:abstractNumId w:val="40"/>
  </w:num>
  <w:num w:numId="37">
    <w:abstractNumId w:val="9"/>
  </w:num>
  <w:num w:numId="38">
    <w:abstractNumId w:val="14"/>
  </w:num>
  <w:num w:numId="39">
    <w:abstractNumId w:val="3"/>
  </w:num>
  <w:num w:numId="40">
    <w:abstractNumId w:val="34"/>
  </w:num>
  <w:num w:numId="41">
    <w:abstractNumId w:val="33"/>
  </w:num>
  <w:num w:numId="42">
    <w:abstractNumId w:val="5"/>
  </w:num>
  <w:num w:numId="43">
    <w:abstractNumId w:val="2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007"/>
    <w:rsid w:val="001E433A"/>
    <w:rsid w:val="001E7338"/>
    <w:rsid w:val="00232112"/>
    <w:rsid w:val="002342D1"/>
    <w:rsid w:val="00242E6B"/>
    <w:rsid w:val="003D725D"/>
    <w:rsid w:val="0042220E"/>
    <w:rsid w:val="004268A4"/>
    <w:rsid w:val="00474167"/>
    <w:rsid w:val="00521FE1"/>
    <w:rsid w:val="00576F41"/>
    <w:rsid w:val="006544EA"/>
    <w:rsid w:val="00685709"/>
    <w:rsid w:val="00824E6B"/>
    <w:rsid w:val="00847482"/>
    <w:rsid w:val="00894007"/>
    <w:rsid w:val="008E6CAF"/>
    <w:rsid w:val="008F16BF"/>
    <w:rsid w:val="00972109"/>
    <w:rsid w:val="0099451B"/>
    <w:rsid w:val="009D03E3"/>
    <w:rsid w:val="00AA1A94"/>
    <w:rsid w:val="00AF734E"/>
    <w:rsid w:val="00B20B17"/>
    <w:rsid w:val="00BB5EA9"/>
    <w:rsid w:val="00D473B5"/>
    <w:rsid w:val="00D73DD4"/>
    <w:rsid w:val="00D75C26"/>
    <w:rsid w:val="00D92F72"/>
    <w:rsid w:val="00D95E80"/>
    <w:rsid w:val="00DB0A26"/>
    <w:rsid w:val="00DD3E2C"/>
    <w:rsid w:val="00E83282"/>
    <w:rsid w:val="00EB02C9"/>
    <w:rsid w:val="00F00BFD"/>
    <w:rsid w:val="00FA2ADF"/>
    <w:rsid w:val="00FA74F9"/>
    <w:rsid w:val="00FA7781"/>
    <w:rsid w:val="00FD0A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4007"/>
    <w:pPr>
      <w:ind w:left="720"/>
      <w:contextualSpacing/>
    </w:pPr>
  </w:style>
  <w:style w:type="table" w:styleId="TableGrid">
    <w:name w:val="Table Grid"/>
    <w:basedOn w:val="TableNormal"/>
    <w:uiPriority w:val="59"/>
    <w:rsid w:val="00D73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F72"/>
    <w:pPr>
      <w:ind w:left="720"/>
      <w:contextualSpacing/>
    </w:pPr>
  </w:style>
  <w:style w:type="paragraph" w:styleId="Footer">
    <w:name w:val="footer"/>
    <w:basedOn w:val="Normal"/>
    <w:link w:val="FooterChar"/>
    <w:rsid w:val="00521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FE1"/>
  </w:style>
  <w:style w:type="character" w:styleId="PageNumber">
    <w:name w:val="page number"/>
    <w:basedOn w:val="DefaultParagraphFont"/>
    <w:rsid w:val="0052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Alampay</dc:creator>
  <cp:lastModifiedBy>Laptop</cp:lastModifiedBy>
  <cp:revision>5</cp:revision>
  <cp:lastPrinted>2013-01-07T00:24:00Z</cp:lastPrinted>
  <dcterms:created xsi:type="dcterms:W3CDTF">2013-01-17T01:53:00Z</dcterms:created>
  <dcterms:modified xsi:type="dcterms:W3CDTF">2013-01-17T03:34:00Z</dcterms:modified>
</cp:coreProperties>
</file>