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A" w:rsidRPr="00974525" w:rsidRDefault="00C117DA" w:rsidP="008B15A3">
      <w:pPr>
        <w:pStyle w:val="NoSpacing"/>
      </w:pPr>
    </w:p>
    <w:p w:rsidR="003A143E" w:rsidRDefault="0026681F" w:rsidP="008B15A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Proposed Outline</w:t>
      </w:r>
      <w:r w:rsidR="00C117DA" w:rsidRPr="00236B9E">
        <w:rPr>
          <w:b/>
          <w:sz w:val="28"/>
          <w:szCs w:val="28"/>
        </w:rPr>
        <w:t xml:space="preserve"> of Operations Manual</w:t>
      </w:r>
    </w:p>
    <w:p w:rsidR="000725DB" w:rsidRDefault="000725DB" w:rsidP="008B15A3">
      <w:pPr>
        <w:pStyle w:val="NoSpacing"/>
        <w:rPr>
          <w:b/>
          <w:sz w:val="24"/>
          <w:szCs w:val="24"/>
        </w:rPr>
      </w:pPr>
    </w:p>
    <w:p w:rsidR="00640781" w:rsidRPr="00640781" w:rsidRDefault="00640781" w:rsidP="0064078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0781">
        <w:rPr>
          <w:sz w:val="24"/>
          <w:szCs w:val="24"/>
        </w:rPr>
        <w:t>Introduction on the Manual (scope</w:t>
      </w:r>
      <w:r w:rsidR="00206BC7">
        <w:rPr>
          <w:sz w:val="24"/>
          <w:szCs w:val="24"/>
        </w:rPr>
        <w:t xml:space="preserve"> of operations manual</w:t>
      </w:r>
      <w:r w:rsidRPr="00640781">
        <w:rPr>
          <w:sz w:val="24"/>
          <w:szCs w:val="24"/>
        </w:rPr>
        <w:t>, content, system of amendment and revision, distribution)</w:t>
      </w:r>
    </w:p>
    <w:p w:rsidR="00640781" w:rsidRPr="00640781" w:rsidRDefault="00640781" w:rsidP="0064078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0781">
        <w:rPr>
          <w:sz w:val="24"/>
          <w:szCs w:val="24"/>
        </w:rPr>
        <w:t>Definition of terms and acronyms</w:t>
      </w:r>
    </w:p>
    <w:p w:rsidR="00640781" w:rsidRPr="00640781" w:rsidRDefault="00640781" w:rsidP="0064078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0781">
        <w:rPr>
          <w:sz w:val="24"/>
          <w:szCs w:val="24"/>
        </w:rPr>
        <w:t xml:space="preserve">General Information about the Agency and the </w:t>
      </w:r>
      <w:r w:rsidR="009E41A3">
        <w:rPr>
          <w:sz w:val="24"/>
          <w:szCs w:val="24"/>
        </w:rPr>
        <w:t xml:space="preserve">Selected </w:t>
      </w:r>
      <w:r w:rsidRPr="00640781">
        <w:rPr>
          <w:sz w:val="24"/>
          <w:szCs w:val="24"/>
        </w:rPr>
        <w:t>Area</w:t>
      </w:r>
      <w:r w:rsidR="009752B3">
        <w:rPr>
          <w:sz w:val="24"/>
          <w:szCs w:val="24"/>
        </w:rPr>
        <w:t>s</w:t>
      </w:r>
      <w:r w:rsidRPr="00640781">
        <w:rPr>
          <w:sz w:val="24"/>
          <w:szCs w:val="24"/>
        </w:rPr>
        <w:t xml:space="preserve"> of Operation</w:t>
      </w:r>
    </w:p>
    <w:p w:rsidR="00640781" w:rsidRPr="00640781" w:rsidRDefault="00640781" w:rsidP="0064078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0781">
        <w:rPr>
          <w:sz w:val="24"/>
          <w:szCs w:val="24"/>
        </w:rPr>
        <w:t>Organization and Responsibilities (indicates the structure, duties and responsibilities)</w:t>
      </w:r>
    </w:p>
    <w:p w:rsidR="00640781" w:rsidRPr="00640781" w:rsidRDefault="00640781" w:rsidP="0064078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0781">
        <w:rPr>
          <w:sz w:val="24"/>
          <w:szCs w:val="24"/>
        </w:rPr>
        <w:t>Operational Control and Supervision (describes the powers of authority, supervisory and operational controls)</w:t>
      </w:r>
    </w:p>
    <w:p w:rsidR="00640781" w:rsidRPr="00640781" w:rsidRDefault="00640781" w:rsidP="0064078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0781">
        <w:rPr>
          <w:sz w:val="24"/>
          <w:szCs w:val="24"/>
        </w:rPr>
        <w:t>Operating Procedures (describes the step-by-step procedures and work instructions in narrative or with the use of activity flow charts including the flow of forms)</w:t>
      </w:r>
    </w:p>
    <w:p w:rsidR="00640781" w:rsidRPr="00640781" w:rsidRDefault="00640781" w:rsidP="0064078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40781">
        <w:rPr>
          <w:sz w:val="24"/>
          <w:szCs w:val="24"/>
        </w:rPr>
        <w:t>Control of Records and Documents</w:t>
      </w:r>
      <w:r w:rsidR="00946852">
        <w:rPr>
          <w:sz w:val="24"/>
          <w:szCs w:val="24"/>
        </w:rPr>
        <w:t xml:space="preserve"> (Optional)</w:t>
      </w:r>
    </w:p>
    <w:p w:rsidR="00B268A4" w:rsidRPr="003E7117" w:rsidRDefault="00640781" w:rsidP="00640781">
      <w:pPr>
        <w:pStyle w:val="NoSpacing"/>
        <w:numPr>
          <w:ilvl w:val="0"/>
          <w:numId w:val="4"/>
        </w:numPr>
      </w:pPr>
      <w:r w:rsidRPr="00640781">
        <w:rPr>
          <w:sz w:val="24"/>
          <w:szCs w:val="24"/>
        </w:rPr>
        <w:t>Appendices</w:t>
      </w:r>
    </w:p>
    <w:p w:rsidR="003E7117" w:rsidRDefault="003E7117" w:rsidP="003E7117">
      <w:pPr>
        <w:pStyle w:val="NoSpacing"/>
        <w:rPr>
          <w:sz w:val="24"/>
          <w:szCs w:val="24"/>
        </w:rPr>
      </w:pPr>
    </w:p>
    <w:p w:rsidR="003E7117" w:rsidRDefault="003E7117" w:rsidP="003E7117">
      <w:pPr>
        <w:pStyle w:val="NoSpacing"/>
        <w:rPr>
          <w:sz w:val="24"/>
          <w:szCs w:val="24"/>
        </w:rPr>
      </w:pPr>
    </w:p>
    <w:p w:rsidR="003E7117" w:rsidRPr="003E7117" w:rsidRDefault="003E7117" w:rsidP="003E7117">
      <w:pPr>
        <w:pStyle w:val="NoSpacing"/>
        <w:rPr>
          <w:b/>
          <w:i/>
        </w:rPr>
      </w:pPr>
      <w:r w:rsidRPr="003E7117">
        <w:rPr>
          <w:b/>
          <w:i/>
          <w:sz w:val="24"/>
          <w:szCs w:val="24"/>
        </w:rPr>
        <w:t>To be posted in the Agency Transparency Seal.</w:t>
      </w:r>
    </w:p>
    <w:sectPr w:rsidR="003E7117" w:rsidRPr="003E7117" w:rsidSect="003A143E">
      <w:headerReference w:type="default" r:id="rId7"/>
      <w:pgSz w:w="11907" w:h="16839" w:code="9"/>
      <w:pgMar w:top="1440" w:right="1440" w:bottom="1440" w:left="1440" w:header="72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AC" w:rsidRDefault="002910AC" w:rsidP="00D122B7">
      <w:pPr>
        <w:spacing w:after="0" w:line="240" w:lineRule="auto"/>
      </w:pPr>
      <w:r>
        <w:separator/>
      </w:r>
    </w:p>
  </w:endnote>
  <w:endnote w:type="continuationSeparator" w:id="1">
    <w:p w:rsidR="002910AC" w:rsidRDefault="002910AC" w:rsidP="00D1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AC" w:rsidRDefault="002910AC" w:rsidP="00D122B7">
      <w:pPr>
        <w:spacing w:after="0" w:line="240" w:lineRule="auto"/>
      </w:pPr>
      <w:r>
        <w:separator/>
      </w:r>
    </w:p>
  </w:footnote>
  <w:footnote w:type="continuationSeparator" w:id="1">
    <w:p w:rsidR="002910AC" w:rsidRDefault="002910AC" w:rsidP="00D1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3E" w:rsidRDefault="003A143E" w:rsidP="00CA5857">
    <w:pPr>
      <w:spacing w:after="0"/>
      <w:jc w:val="right"/>
      <w:rPr>
        <w:rFonts w:ascii="Calibri" w:hAnsi="Calibri"/>
        <w:b/>
        <w:sz w:val="24"/>
        <w:szCs w:val="20"/>
      </w:rPr>
    </w:pPr>
  </w:p>
  <w:p w:rsidR="00D122B7" w:rsidRPr="004C2649" w:rsidRDefault="00C117DA" w:rsidP="00CA5857">
    <w:pPr>
      <w:spacing w:after="0"/>
      <w:jc w:val="right"/>
      <w:rPr>
        <w:rFonts w:ascii="Arial" w:hAnsi="Arial" w:cs="Arial"/>
      </w:rPr>
    </w:pPr>
    <w:r w:rsidRPr="004C2649">
      <w:rPr>
        <w:rFonts w:ascii="Arial" w:hAnsi="Arial" w:cs="Arial"/>
        <w:b/>
      </w:rPr>
      <w:t xml:space="preserve">ANNEX </w:t>
    </w:r>
    <w:r w:rsidR="004C2649" w:rsidRPr="004C2649">
      <w:rPr>
        <w:rFonts w:ascii="Arial" w:hAnsi="Arial" w:cs="Arial"/>
        <w:b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E94"/>
    <w:multiLevelType w:val="hybridMultilevel"/>
    <w:tmpl w:val="B19662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CC0"/>
    <w:multiLevelType w:val="hybridMultilevel"/>
    <w:tmpl w:val="D598C8D2"/>
    <w:lvl w:ilvl="0" w:tplc="AF387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F53DF"/>
    <w:multiLevelType w:val="hybridMultilevel"/>
    <w:tmpl w:val="A84870C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073A6C"/>
    <w:multiLevelType w:val="hybridMultilevel"/>
    <w:tmpl w:val="EE9C882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F4397E"/>
    <w:multiLevelType w:val="hybridMultilevel"/>
    <w:tmpl w:val="CCA0A1B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46DF6"/>
    <w:rsid w:val="00025153"/>
    <w:rsid w:val="00046DF6"/>
    <w:rsid w:val="000725DB"/>
    <w:rsid w:val="000A6120"/>
    <w:rsid w:val="000A6AAF"/>
    <w:rsid w:val="00140464"/>
    <w:rsid w:val="0017048D"/>
    <w:rsid w:val="0018774D"/>
    <w:rsid w:val="001955B6"/>
    <w:rsid w:val="00206BC7"/>
    <w:rsid w:val="00236B9E"/>
    <w:rsid w:val="002456C7"/>
    <w:rsid w:val="0025748C"/>
    <w:rsid w:val="0026681F"/>
    <w:rsid w:val="00276979"/>
    <w:rsid w:val="002910AC"/>
    <w:rsid w:val="00292EBD"/>
    <w:rsid w:val="002D20B1"/>
    <w:rsid w:val="003425C9"/>
    <w:rsid w:val="003A143E"/>
    <w:rsid w:val="003E7117"/>
    <w:rsid w:val="00427934"/>
    <w:rsid w:val="00427ADF"/>
    <w:rsid w:val="00443D26"/>
    <w:rsid w:val="0047163F"/>
    <w:rsid w:val="004B64F3"/>
    <w:rsid w:val="004B7C47"/>
    <w:rsid w:val="004C2649"/>
    <w:rsid w:val="004C298E"/>
    <w:rsid w:val="004E36FB"/>
    <w:rsid w:val="005236D8"/>
    <w:rsid w:val="005E3141"/>
    <w:rsid w:val="005F235B"/>
    <w:rsid w:val="005F54C2"/>
    <w:rsid w:val="005F5E88"/>
    <w:rsid w:val="00640781"/>
    <w:rsid w:val="0069614D"/>
    <w:rsid w:val="007348F4"/>
    <w:rsid w:val="00751318"/>
    <w:rsid w:val="00753718"/>
    <w:rsid w:val="007B3A44"/>
    <w:rsid w:val="007C023F"/>
    <w:rsid w:val="007C331B"/>
    <w:rsid w:val="007C5C8F"/>
    <w:rsid w:val="007E1DC0"/>
    <w:rsid w:val="00872471"/>
    <w:rsid w:val="008A6667"/>
    <w:rsid w:val="008B15A3"/>
    <w:rsid w:val="008E3546"/>
    <w:rsid w:val="00902AA7"/>
    <w:rsid w:val="00946852"/>
    <w:rsid w:val="0095358D"/>
    <w:rsid w:val="00954E78"/>
    <w:rsid w:val="00962439"/>
    <w:rsid w:val="00974525"/>
    <w:rsid w:val="009752B3"/>
    <w:rsid w:val="009E1C54"/>
    <w:rsid w:val="009E41A3"/>
    <w:rsid w:val="009E628A"/>
    <w:rsid w:val="00A144C2"/>
    <w:rsid w:val="00A5182D"/>
    <w:rsid w:val="00A939DB"/>
    <w:rsid w:val="00AC79B7"/>
    <w:rsid w:val="00AE1AF1"/>
    <w:rsid w:val="00AF7324"/>
    <w:rsid w:val="00B268A4"/>
    <w:rsid w:val="00B64F90"/>
    <w:rsid w:val="00C117DA"/>
    <w:rsid w:val="00C26EEC"/>
    <w:rsid w:val="00C304C4"/>
    <w:rsid w:val="00C85ABC"/>
    <w:rsid w:val="00CA5857"/>
    <w:rsid w:val="00D05199"/>
    <w:rsid w:val="00D0537C"/>
    <w:rsid w:val="00D05A38"/>
    <w:rsid w:val="00D122B7"/>
    <w:rsid w:val="00D27C6C"/>
    <w:rsid w:val="00D52E00"/>
    <w:rsid w:val="00DD197B"/>
    <w:rsid w:val="00DD2762"/>
    <w:rsid w:val="00DD3383"/>
    <w:rsid w:val="00DE035E"/>
    <w:rsid w:val="00E45FE9"/>
    <w:rsid w:val="00E47D4D"/>
    <w:rsid w:val="00E831F8"/>
    <w:rsid w:val="00EE293B"/>
    <w:rsid w:val="00EF486D"/>
    <w:rsid w:val="00F30595"/>
    <w:rsid w:val="00F46E14"/>
    <w:rsid w:val="00F66F6C"/>
    <w:rsid w:val="00F80AF5"/>
    <w:rsid w:val="00F83C4D"/>
    <w:rsid w:val="00F83C73"/>
    <w:rsid w:val="00FD6063"/>
    <w:rsid w:val="00FE435A"/>
    <w:rsid w:val="00FE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B7"/>
  </w:style>
  <w:style w:type="paragraph" w:styleId="Footer">
    <w:name w:val="footer"/>
    <w:basedOn w:val="Normal"/>
    <w:link w:val="FooterChar"/>
    <w:uiPriority w:val="99"/>
    <w:unhideWhenUsed/>
    <w:rsid w:val="00D1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B7"/>
  </w:style>
  <w:style w:type="paragraph" w:styleId="NoSpacing">
    <w:name w:val="No Spacing"/>
    <w:uiPriority w:val="1"/>
    <w:qFormat/>
    <w:rsid w:val="008B1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B7"/>
  </w:style>
  <w:style w:type="paragraph" w:styleId="Footer">
    <w:name w:val="footer"/>
    <w:basedOn w:val="Normal"/>
    <w:link w:val="FooterChar"/>
    <w:uiPriority w:val="99"/>
    <w:unhideWhenUsed/>
    <w:rsid w:val="00D1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 V. Galope</dc:creator>
  <cp:lastModifiedBy>User</cp:lastModifiedBy>
  <cp:revision>41</cp:revision>
  <cp:lastPrinted>2015-06-11T03:24:00Z</cp:lastPrinted>
  <dcterms:created xsi:type="dcterms:W3CDTF">2015-06-09T15:10:00Z</dcterms:created>
  <dcterms:modified xsi:type="dcterms:W3CDTF">2015-09-03T03:38:00Z</dcterms:modified>
</cp:coreProperties>
</file>