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</w:t>
            </w:r>
            <w:r w:rsidR="00DB0376">
              <w:rPr>
                <w:rFonts w:ascii="Arial" w:hAnsi="Arial" w:cs="Arial"/>
                <w:i/>
                <w:sz w:val="24"/>
                <w:szCs w:val="24"/>
              </w:rPr>
              <w:t>to the position being applied for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8A5E1D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</w:t>
            </w:r>
            <w:r w:rsidR="008A5E1D">
              <w:rPr>
                <w:rFonts w:ascii="Arial" w:hAnsi="Arial" w:cs="Arial"/>
                <w:i/>
                <w:sz w:val="24"/>
                <w:szCs w:val="24"/>
              </w:rPr>
              <w:t>starting with the most recent/present employment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</w:t>
            </w:r>
            <w:r w:rsidR="008A5E1D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59B30" wp14:editId="23FF3F4E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9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C5606" wp14:editId="49ECF0FB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8A5E1D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86B5B"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7E1042" w:rsidRDefault="00A86B5B" w:rsidP="008A5E1D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8A5E1D" w:rsidRPr="007E1042" w:rsidRDefault="008A5E1D" w:rsidP="008A5E1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C14FB3">
      <w:pgSz w:w="12242" w:h="18722" w:code="128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3"/>
    <w:rsid w:val="001A5AF3"/>
    <w:rsid w:val="001B06FD"/>
    <w:rsid w:val="001E7E26"/>
    <w:rsid w:val="00237EBE"/>
    <w:rsid w:val="00381ADE"/>
    <w:rsid w:val="004512B8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8A5E1D"/>
    <w:rsid w:val="00A337E7"/>
    <w:rsid w:val="00A86B5B"/>
    <w:rsid w:val="00BD3170"/>
    <w:rsid w:val="00C14FB3"/>
    <w:rsid w:val="00CA48A1"/>
    <w:rsid w:val="00D23643"/>
    <w:rsid w:val="00D27BD5"/>
    <w:rsid w:val="00D40C0C"/>
    <w:rsid w:val="00DB0376"/>
    <w:rsid w:val="00DF0C27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 Cruz</cp:lastModifiedBy>
  <cp:revision>9</cp:revision>
  <cp:lastPrinted>2017-05-26T09:12:00Z</cp:lastPrinted>
  <dcterms:created xsi:type="dcterms:W3CDTF">2017-02-08T03:59:00Z</dcterms:created>
  <dcterms:modified xsi:type="dcterms:W3CDTF">2017-05-26T09:12:00Z</dcterms:modified>
</cp:coreProperties>
</file>